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D3" w:rsidRPr="00617BCD" w:rsidRDefault="00534DD3" w:rsidP="00534DD3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534DD3" w:rsidRDefault="00534DD3" w:rsidP="00534DD3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534DD3" w:rsidRDefault="00836DA3" w:rsidP="00534DD3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61312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60288" from="658.75pt,11.1pt" to="680.1pt,11.1pt" strokeweight="1pt">
            <v:stroke dashstyle="1 1" endcap="round"/>
          </v:line>
        </w:pict>
      </w:r>
      <w:r w:rsidR="00534DD3">
        <w:rPr>
          <w:b/>
          <w:spacing w:val="20"/>
          <w:sz w:val="22"/>
          <w:szCs w:val="22"/>
          <w:lang w:val="sr-Cyrl-CS"/>
        </w:rPr>
        <w:t xml:space="preserve"> </w:t>
      </w:r>
      <w:r w:rsidR="00534DD3">
        <w:rPr>
          <w:b/>
          <w:spacing w:val="20"/>
          <w:sz w:val="22"/>
          <w:szCs w:val="22"/>
          <w:lang w:val="sr-Cyrl-CS"/>
        </w:rPr>
        <w:tab/>
      </w:r>
      <w:r w:rsidR="00534DD3" w:rsidRPr="006524FE">
        <w:rPr>
          <w:b/>
          <w:spacing w:val="20"/>
          <w:sz w:val="22"/>
          <w:szCs w:val="22"/>
          <w:lang w:val="sr-Cyrl-CS"/>
        </w:rPr>
        <w:t>Школска 20</w:t>
      </w:r>
      <w:r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534DD3">
        <w:rPr>
          <w:b/>
          <w:spacing w:val="20"/>
          <w:lang w:val="sr-Cyrl-CS"/>
        </w:rPr>
        <w:instrText xml:space="preserve"> FORMTEXT </w:instrText>
      </w:r>
      <w:r>
        <w:rPr>
          <w:b/>
          <w:spacing w:val="20"/>
          <w:lang w:val="sr-Cyrl-CS"/>
        </w:rPr>
      </w:r>
      <w:r>
        <w:rPr>
          <w:b/>
          <w:spacing w:val="20"/>
          <w:lang w:val="sr-Cyrl-CS"/>
        </w:rPr>
        <w:fldChar w:fldCharType="separate"/>
      </w:r>
      <w:r w:rsidR="00534DD3">
        <w:rPr>
          <w:b/>
          <w:spacing w:val="20"/>
          <w:lang w:val="sr-Cyrl-CS"/>
        </w:rPr>
        <w:t> </w:t>
      </w:r>
      <w:r w:rsidR="00534DD3">
        <w:rPr>
          <w:b/>
          <w:spacing w:val="20"/>
          <w:lang w:val="sr-Cyrl-CS"/>
        </w:rPr>
        <w:t> </w:t>
      </w:r>
      <w:r>
        <w:rPr>
          <w:b/>
          <w:spacing w:val="20"/>
          <w:lang w:val="sr-Cyrl-CS"/>
        </w:rPr>
        <w:fldChar w:fldCharType="end"/>
      </w:r>
      <w:r w:rsidR="00534DD3">
        <w:rPr>
          <w:b/>
          <w:spacing w:val="20"/>
          <w:sz w:val="22"/>
          <w:szCs w:val="22"/>
          <w:lang w:val="sr-Cyrl-CS"/>
        </w:rPr>
        <w:tab/>
      </w:r>
      <w:r w:rsidR="00534DD3" w:rsidRPr="006524FE">
        <w:rPr>
          <w:b/>
          <w:spacing w:val="20"/>
          <w:sz w:val="22"/>
          <w:szCs w:val="22"/>
          <w:lang w:val="sr-Cyrl-CS"/>
        </w:rPr>
        <w:t xml:space="preserve"> / 20</w:t>
      </w:r>
      <w:r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534DD3">
        <w:rPr>
          <w:b/>
          <w:spacing w:val="20"/>
          <w:lang w:val="sr-Cyrl-CS"/>
        </w:rPr>
        <w:instrText xml:space="preserve"> FORMTEXT </w:instrText>
      </w:r>
      <w:r>
        <w:rPr>
          <w:b/>
          <w:spacing w:val="20"/>
          <w:lang w:val="sr-Cyrl-CS"/>
        </w:rPr>
      </w:r>
      <w:r>
        <w:rPr>
          <w:b/>
          <w:spacing w:val="20"/>
          <w:lang w:val="sr-Cyrl-CS"/>
        </w:rPr>
        <w:fldChar w:fldCharType="separate"/>
      </w:r>
      <w:r w:rsidR="00534DD3">
        <w:rPr>
          <w:b/>
          <w:spacing w:val="20"/>
          <w:lang w:val="sr-Cyrl-CS"/>
        </w:rPr>
        <w:t> </w:t>
      </w:r>
      <w:r w:rsidR="00534DD3">
        <w:rPr>
          <w:b/>
          <w:spacing w:val="20"/>
          <w:lang w:val="sr-Cyrl-CS"/>
        </w:rPr>
        <w:t> </w:t>
      </w:r>
      <w:r>
        <w:rPr>
          <w:b/>
          <w:spacing w:val="20"/>
          <w:lang w:val="sr-Cyrl-CS"/>
        </w:rPr>
        <w:fldChar w:fldCharType="end"/>
      </w:r>
      <w:r w:rsidR="00534DD3">
        <w:rPr>
          <w:b/>
          <w:spacing w:val="20"/>
          <w:sz w:val="22"/>
          <w:szCs w:val="22"/>
          <w:lang w:val="sr-Cyrl-CS"/>
        </w:rPr>
        <w:tab/>
      </w:r>
      <w:r w:rsidR="00534DD3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534DD3" w:rsidRDefault="00836DA3" w:rsidP="00534DD3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 w:rsidRPr="00836DA3"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62336" from="316.5pt,15.35pt" to="421.4pt,15.35pt" strokeweight="1pt">
            <v:stroke dashstyle="1 1" endcap="round"/>
          </v:line>
        </w:pict>
      </w:r>
      <w:r w:rsidRPr="00836DA3"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63360" from="439.2pt,15.35pt" to="460.55pt,15.35pt" strokeweight="1pt">
            <v:stroke dashstyle="1 1" endcap="round"/>
          </v:line>
        </w:pict>
      </w:r>
      <w:r w:rsidR="00534DD3">
        <w:rPr>
          <w:b/>
          <w:spacing w:val="20"/>
          <w:lang w:val="sr-Cyrl-CS"/>
        </w:rPr>
        <w:t xml:space="preserve"> </w:t>
      </w:r>
      <w:r w:rsidR="00534DD3">
        <w:rPr>
          <w:b/>
          <w:spacing w:val="20"/>
          <w:lang w:val="sr-Cyrl-CS"/>
        </w:rPr>
        <w:tab/>
      </w:r>
      <w:r w:rsidR="00534DD3" w:rsidRPr="006524FE">
        <w:rPr>
          <w:b/>
          <w:spacing w:val="20"/>
          <w:lang w:val="sr-Cyrl-CS"/>
        </w:rPr>
        <w:t>ЗА МЕСЕЦ</w:t>
      </w:r>
      <w:r w:rsidR="00534DD3">
        <w:rPr>
          <w:b/>
          <w:spacing w:val="20"/>
          <w:lang w:val="sr-Cyrl-CS"/>
        </w:rPr>
        <w:t xml:space="preserve">  </w:t>
      </w:r>
      <w:bookmarkStart w:id="0" w:name="Dropdown1"/>
      <w:r w:rsidR="00534DD3">
        <w:rPr>
          <w:b/>
          <w:spacing w:val="20"/>
        </w:rPr>
        <w:t xml:space="preserve">  </w:t>
      </w:r>
      <w:bookmarkEnd w:id="0"/>
      <w:r w:rsidR="00534DD3">
        <w:rPr>
          <w:b/>
          <w:spacing w:val="20"/>
          <w:lang w:val="sr-Cyrl-CS"/>
        </w:rPr>
        <w:tab/>
      </w:r>
      <w:r w:rsidR="00534DD3" w:rsidRPr="006524FE">
        <w:rPr>
          <w:b/>
          <w:spacing w:val="20"/>
          <w:lang w:val="sr-Cyrl-CS"/>
        </w:rPr>
        <w:t>20</w:t>
      </w:r>
      <w:bookmarkStart w:id="1" w:name="Text5"/>
      <w:r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534DD3">
        <w:rPr>
          <w:b/>
          <w:spacing w:val="20"/>
          <w:lang w:val="sr-Cyrl-CS"/>
        </w:rPr>
        <w:instrText xml:space="preserve"> FORMTEXT </w:instrText>
      </w:r>
      <w:r>
        <w:rPr>
          <w:b/>
          <w:spacing w:val="20"/>
          <w:lang w:val="sr-Cyrl-CS"/>
        </w:rPr>
      </w:r>
      <w:r>
        <w:rPr>
          <w:b/>
          <w:spacing w:val="20"/>
          <w:lang w:val="sr-Cyrl-CS"/>
        </w:rPr>
        <w:fldChar w:fldCharType="separate"/>
      </w:r>
      <w:r w:rsidR="00534DD3">
        <w:rPr>
          <w:b/>
          <w:spacing w:val="20"/>
          <w:lang w:val="sr-Cyrl-CS"/>
        </w:rPr>
        <w:t> </w:t>
      </w:r>
      <w:r w:rsidR="00534DD3">
        <w:rPr>
          <w:b/>
          <w:spacing w:val="20"/>
          <w:lang w:val="sr-Cyrl-CS"/>
        </w:rPr>
        <w:t> </w:t>
      </w:r>
      <w:r>
        <w:rPr>
          <w:b/>
          <w:spacing w:val="20"/>
          <w:lang w:val="sr-Cyrl-CS"/>
        </w:rPr>
        <w:fldChar w:fldCharType="end"/>
      </w:r>
      <w:bookmarkEnd w:id="1"/>
      <w:r w:rsidR="00534DD3">
        <w:rPr>
          <w:b/>
          <w:spacing w:val="20"/>
          <w:lang w:val="sr-Cyrl-CS"/>
        </w:rPr>
        <w:tab/>
      </w:r>
      <w:r w:rsidR="00534DD3" w:rsidRPr="006524FE">
        <w:rPr>
          <w:b/>
          <w:spacing w:val="20"/>
          <w:lang w:val="sr-Cyrl-CS"/>
        </w:rPr>
        <w:t>ГОДИНЕ</w:t>
      </w:r>
    </w:p>
    <w:p w:rsidR="00534DD3" w:rsidRDefault="00836DA3" w:rsidP="00534DD3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2" style="position:absolute;left:0;text-align:left;z-index:251666432" from="706.35pt,27.15pt" to="756.1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1" style="position:absolute;left:0;text-align:left;z-index:251665408" from="481.85pt,27.15pt" to="571.6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0" style="position:absolute;left:0;text-align:left;z-index:251664384" from="119.15pt,27.15pt" to="435.6pt,27.15pt" strokeweight="1pt">
            <v:stroke dashstyle="1 1" endcap="round"/>
          </v:line>
        </w:pict>
      </w:r>
      <w:r w:rsidR="00534DD3" w:rsidRPr="00A56027">
        <w:rPr>
          <w:spacing w:val="20"/>
          <w:lang w:val="sr-Cyrl-CS"/>
        </w:rPr>
        <w:t>Назив предмета</w:t>
      </w:r>
      <w:r w:rsidR="00534DD3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534DD3">
        <w:rPr>
          <w:rFonts w:ascii="Arial" w:hAnsi="Arial" w:cs="Arial"/>
          <w:bCs/>
          <w:lang w:val="sr-Cyrl-CS"/>
        </w:rPr>
        <w:t>Технологија рада (</w:t>
      </w:r>
      <w:r w:rsidR="008427B2">
        <w:rPr>
          <w:rFonts w:ascii="Arial" w:hAnsi="Arial" w:cs="Arial"/>
          <w:bCs/>
        </w:rPr>
        <w:t>сито</w:t>
      </w:r>
      <w:r w:rsidR="00534DD3">
        <w:rPr>
          <w:rFonts w:ascii="Arial" w:hAnsi="Arial" w:cs="Arial"/>
          <w:bCs/>
          <w:lang w:val="sr-Cyrl-CS"/>
        </w:rPr>
        <w:t xml:space="preserve">)           </w:t>
      </w:r>
      <w:r w:rsidR="00534DD3">
        <w:rPr>
          <w:rFonts w:ascii="Arial" w:hAnsi="Arial" w:cs="Arial"/>
          <w:bCs/>
        </w:rPr>
        <w:t xml:space="preserve">  </w:t>
      </w:r>
      <w:r w:rsidR="00534DD3" w:rsidRPr="003E5CC8">
        <w:rPr>
          <w:b/>
          <w:spacing w:val="20"/>
          <w:sz w:val="23"/>
          <w:szCs w:val="23"/>
          <w:lang w:val="sr-Cyrl-CS"/>
        </w:rPr>
        <w:t xml:space="preserve">       </w:t>
      </w:r>
      <w:r w:rsidR="00534DD3" w:rsidRPr="003E5CC8">
        <w:rPr>
          <w:b/>
          <w:spacing w:val="20"/>
          <w:sz w:val="23"/>
          <w:szCs w:val="23"/>
          <w:lang w:val="sr-Cyrl-CS"/>
        </w:rPr>
        <w:tab/>
      </w:r>
      <w:r w:rsidR="00534DD3" w:rsidRPr="00A56027">
        <w:rPr>
          <w:spacing w:val="20"/>
          <w:lang w:val="sr-Cyrl-CS"/>
        </w:rPr>
        <w:t>Разред</w:t>
      </w:r>
      <w:r w:rsidR="00534DD3">
        <w:rPr>
          <w:spacing w:val="20"/>
          <w:lang w:val="sr-Cyrl-CS"/>
        </w:rPr>
        <w:t xml:space="preserve"> 1</w:t>
      </w:r>
      <w:r w:rsidR="00534DD3" w:rsidRPr="003E5CC8">
        <w:rPr>
          <w:b/>
          <w:spacing w:val="20"/>
          <w:sz w:val="23"/>
          <w:szCs w:val="23"/>
          <w:lang w:val="sr-Cyrl-CS"/>
        </w:rPr>
        <w:tab/>
      </w:r>
      <w:r w:rsidR="00534DD3" w:rsidRPr="00A56027">
        <w:rPr>
          <w:spacing w:val="20"/>
          <w:lang w:val="sr-Cyrl-CS"/>
        </w:rPr>
        <w:t>Недељни фонд часова</w:t>
      </w:r>
      <w:r w:rsidR="00534DD3">
        <w:rPr>
          <w:spacing w:val="20"/>
          <w:lang w:val="sr-Cyrl-CS"/>
        </w:rPr>
        <w:t xml:space="preserve"> 2</w:t>
      </w:r>
    </w:p>
    <w:p w:rsidR="00534DD3" w:rsidRPr="005E3A29" w:rsidRDefault="00836DA3" w:rsidP="00534DD3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 w:rsidRPr="00836DA3">
        <w:rPr>
          <w:noProof/>
          <w:spacing w:val="20"/>
        </w:rPr>
        <w:pict>
          <v:line id="_x0000_s1034" style="position:absolute;z-index:251668480" from="-2.6pt,46.35pt" to="768.05pt,46.35pt" strokeweight="1pt">
            <v:stroke dashstyle="1 1" endcap="round"/>
          </v:line>
        </w:pict>
      </w:r>
      <w:r w:rsidRPr="00836DA3">
        <w:rPr>
          <w:noProof/>
          <w:spacing w:val="20"/>
        </w:rPr>
        <w:pict>
          <v:line id="_x0000_s1033" style="position:absolute;z-index:251667456" from="336.05pt,28.55pt" to="768.05pt,28.55pt" strokeweight="1pt">
            <v:stroke dashstyle="1 1" endcap="round"/>
          </v:line>
        </w:pict>
      </w:r>
      <w:r w:rsidR="00534DD3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534DD3">
        <w:rPr>
          <w:sz w:val="23"/>
          <w:szCs w:val="23"/>
          <w:lang w:val="sr-Cyrl-CS"/>
        </w:rPr>
        <w:t>:</w:t>
      </w:r>
      <w:r w:rsidR="00534DD3">
        <w:rPr>
          <w:sz w:val="23"/>
          <w:szCs w:val="23"/>
        </w:rPr>
        <w:t xml:space="preserve">    </w:t>
      </w:r>
      <w:r w:rsidR="00534DD3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34DD3">
        <w:rPr>
          <w:sz w:val="23"/>
          <w:szCs w:val="23"/>
          <w:lang w:val="sr-Cyrl-CS"/>
        </w:rPr>
        <w:instrText xml:space="preserve"> FORMTEXT </w:instrText>
      </w:r>
      <w:r>
        <w:rPr>
          <w:sz w:val="23"/>
          <w:szCs w:val="23"/>
          <w:lang w:val="sr-Cyrl-CS"/>
        </w:rPr>
      </w:r>
      <w:r>
        <w:rPr>
          <w:sz w:val="23"/>
          <w:szCs w:val="23"/>
          <w:lang w:val="sr-Cyrl-CS"/>
        </w:rPr>
        <w:fldChar w:fldCharType="separate"/>
      </w:r>
      <w:r w:rsidR="00534DD3">
        <w:rPr>
          <w:sz w:val="23"/>
          <w:szCs w:val="23"/>
          <w:lang w:val="sr-Cyrl-CS"/>
        </w:rPr>
        <w:t> </w:t>
      </w:r>
      <w:r w:rsidR="00534DD3">
        <w:rPr>
          <w:sz w:val="23"/>
          <w:szCs w:val="23"/>
          <w:lang w:val="sr-Cyrl-CS"/>
        </w:rPr>
        <w:t> </w:t>
      </w:r>
      <w:r w:rsidR="00534DD3">
        <w:rPr>
          <w:sz w:val="23"/>
          <w:szCs w:val="23"/>
          <w:lang w:val="sr-Cyrl-CS"/>
        </w:rPr>
        <w:t> </w:t>
      </w:r>
      <w:r w:rsidR="00534DD3">
        <w:rPr>
          <w:sz w:val="23"/>
          <w:szCs w:val="23"/>
          <w:lang w:val="sr-Cyrl-CS"/>
        </w:rPr>
        <w:t> </w:t>
      </w:r>
      <w:r w:rsidR="00534DD3">
        <w:rPr>
          <w:sz w:val="23"/>
          <w:szCs w:val="23"/>
          <w:lang w:val="sr-Cyrl-CS"/>
        </w:rPr>
        <w:t> </w:t>
      </w:r>
      <w:r>
        <w:rPr>
          <w:sz w:val="23"/>
          <w:szCs w:val="23"/>
          <w:lang w:val="sr-Cyrl-CS"/>
        </w:rPr>
        <w:fldChar w:fldCharType="end"/>
      </w:r>
      <w:bookmarkEnd w:id="2"/>
    </w:p>
    <w:tbl>
      <w:tblPr>
        <w:tblpPr w:leftFromText="180" w:rightFromText="180" w:vertAnchor="page" w:horzAnchor="margin" w:tblpY="41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635"/>
        <w:gridCol w:w="3568"/>
        <w:gridCol w:w="792"/>
        <w:gridCol w:w="2041"/>
        <w:gridCol w:w="2057"/>
        <w:gridCol w:w="1723"/>
        <w:gridCol w:w="1571"/>
        <w:gridCol w:w="2432"/>
      </w:tblGrid>
      <w:tr w:rsidR="00534DD3" w:rsidTr="00534DD3">
        <w:trPr>
          <w:trHeight w:val="557"/>
        </w:trPr>
        <w:tc>
          <w:tcPr>
            <w:tcW w:w="740" w:type="dxa"/>
            <w:vAlign w:val="center"/>
          </w:tcPr>
          <w:p w:rsidR="00534DD3" w:rsidRPr="00A56027" w:rsidRDefault="00534DD3" w:rsidP="00534DD3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35" w:type="dxa"/>
            <w:vAlign w:val="center"/>
          </w:tcPr>
          <w:p w:rsidR="00534DD3" w:rsidRPr="003C1AE3" w:rsidRDefault="00534DD3" w:rsidP="00534DD3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68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534DD3" w:rsidRPr="008C33F3" w:rsidRDefault="00534DD3" w:rsidP="00534DD3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92" w:type="dxa"/>
            <w:vAlign w:val="center"/>
          </w:tcPr>
          <w:p w:rsidR="00534DD3" w:rsidRPr="008C33F3" w:rsidRDefault="00534DD3" w:rsidP="00534DD3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1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23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71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432" w:type="dxa"/>
            <w:vAlign w:val="center"/>
          </w:tcPr>
          <w:p w:rsidR="00534DD3" w:rsidRPr="008C33F3" w:rsidRDefault="00534DD3" w:rsidP="00534DD3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534DD3" w:rsidTr="00534DD3">
        <w:trPr>
          <w:trHeight w:val="764"/>
        </w:trPr>
        <w:tc>
          <w:tcPr>
            <w:tcW w:w="740" w:type="dxa"/>
            <w:tcBorders>
              <w:bottom w:val="nil"/>
            </w:tcBorders>
            <w:vAlign w:val="center"/>
          </w:tcPr>
          <w:p w:rsidR="00534DD3" w:rsidRPr="003C1AE3" w:rsidRDefault="00534DD3" w:rsidP="00534DD3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35" w:type="dxa"/>
            <w:tcBorders>
              <w:bottom w:val="nil"/>
            </w:tcBorders>
            <w:vAlign w:val="center"/>
          </w:tcPr>
          <w:p w:rsidR="00534DD3" w:rsidRPr="003C1AE3" w:rsidRDefault="00534DD3" w:rsidP="00534DD3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:rsidR="00534DD3" w:rsidRPr="00965011" w:rsidRDefault="00534DD3" w:rsidP="00534DD3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</w:rPr>
              <w:t>Графичка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индустрија</w:t>
            </w:r>
            <w:proofErr w:type="spellEnd"/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534DD3" w:rsidRPr="006A0074" w:rsidRDefault="00534DD3" w:rsidP="00534DD3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34DD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23" w:type="dxa"/>
            <w:tcBorders>
              <w:bottom w:val="nil"/>
            </w:tcBorders>
            <w:vAlign w:val="center"/>
          </w:tcPr>
          <w:p w:rsidR="00534DD3" w:rsidRPr="003C1AE3" w:rsidRDefault="00534DD3" w:rsidP="00534DD3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:rsidR="00534DD3" w:rsidRPr="005C7976" w:rsidRDefault="005C7976" w:rsidP="00534DD3">
            <w:pPr>
              <w:ind w:right="157"/>
              <w:jc w:val="center"/>
              <w:rPr>
                <w:lang/>
              </w:rPr>
            </w:pPr>
            <w:r>
              <w:rPr>
                <w:lang/>
              </w:rPr>
              <w:t>СЕКА</w:t>
            </w:r>
          </w:p>
        </w:tc>
      </w:tr>
      <w:tr w:rsidR="00534DD3" w:rsidTr="00534DD3">
        <w:trPr>
          <w:trHeight w:val="765"/>
        </w:trPr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568" w:type="dxa"/>
            <w:tcBorders>
              <w:top w:val="nil"/>
              <w:bottom w:val="nil"/>
            </w:tcBorders>
            <w:vAlign w:val="center"/>
          </w:tcPr>
          <w:p w:rsidR="00534DD3" w:rsidRPr="00FD27E1" w:rsidRDefault="00534DD3" w:rsidP="00534DD3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</w:rPr>
              <w:t>Графичка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индустрија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534DD3" w:rsidRPr="006A0074" w:rsidRDefault="00534DD3" w:rsidP="00534DD3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534DD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:rsidR="00534DD3" w:rsidRPr="003C1AE3" w:rsidRDefault="005C7976" w:rsidP="00534DD3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534DD3" w:rsidTr="00534DD3">
        <w:trPr>
          <w:trHeight w:val="764"/>
        </w:trPr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568" w:type="dxa"/>
            <w:tcBorders>
              <w:top w:val="nil"/>
              <w:bottom w:val="nil"/>
            </w:tcBorders>
            <w:vAlign w:val="center"/>
          </w:tcPr>
          <w:p w:rsidR="00534DD3" w:rsidRPr="00FD27E1" w:rsidRDefault="00534DD3" w:rsidP="00534D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Штампарство,и улога штампе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534DD3" w:rsidRPr="006A0074" w:rsidRDefault="00534DD3" w:rsidP="00534DD3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534DD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:rsidR="00534DD3" w:rsidRPr="003C1AE3" w:rsidRDefault="005C7976" w:rsidP="00534DD3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534DD3" w:rsidTr="00534DD3">
        <w:trPr>
          <w:trHeight w:val="765"/>
        </w:trPr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568" w:type="dxa"/>
            <w:tcBorders>
              <w:top w:val="nil"/>
              <w:bottom w:val="nil"/>
            </w:tcBorders>
            <w:vAlign w:val="center"/>
          </w:tcPr>
          <w:p w:rsidR="00534DD3" w:rsidRPr="00FD27E1" w:rsidRDefault="00534DD3" w:rsidP="00534D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Опрема и прибор за ситоштампу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534DD3" w:rsidRPr="006A0074" w:rsidRDefault="00534DD3" w:rsidP="00534DD3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534DD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:rsidR="00534DD3" w:rsidRPr="003C1AE3" w:rsidRDefault="005C7976" w:rsidP="00534DD3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534DD3" w:rsidTr="00534DD3">
        <w:trPr>
          <w:trHeight w:val="764"/>
        </w:trPr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568" w:type="dxa"/>
            <w:tcBorders>
              <w:top w:val="nil"/>
              <w:bottom w:val="nil"/>
            </w:tcBorders>
            <w:vAlign w:val="center"/>
          </w:tcPr>
          <w:p w:rsidR="00534DD3" w:rsidRPr="00FD27E1" w:rsidRDefault="00534DD3" w:rsidP="00534D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Опрема и прибор за ситоштампу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534DD3" w:rsidRPr="006A0074" w:rsidRDefault="00534DD3" w:rsidP="00534DD3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534DD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157"/>
              <w:jc w:val="center"/>
              <w:rPr>
                <w:lang w:val="sr-Cyrl-CS"/>
              </w:rPr>
            </w:pPr>
          </w:p>
        </w:tc>
      </w:tr>
      <w:tr w:rsidR="00534DD3" w:rsidTr="00534DD3">
        <w:trPr>
          <w:trHeight w:val="765"/>
        </w:trPr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568" w:type="dxa"/>
            <w:tcBorders>
              <w:top w:val="nil"/>
              <w:bottom w:val="nil"/>
            </w:tcBorders>
            <w:vAlign w:val="center"/>
          </w:tcPr>
          <w:p w:rsidR="00534DD3" w:rsidRPr="00FD27E1" w:rsidRDefault="00534DD3" w:rsidP="00534D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534DD3" w:rsidRPr="006A0074" w:rsidRDefault="00534DD3" w:rsidP="00534DD3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534DD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157"/>
              <w:jc w:val="center"/>
              <w:rPr>
                <w:lang w:val="sr-Cyrl-CS"/>
              </w:rPr>
            </w:pPr>
          </w:p>
        </w:tc>
      </w:tr>
      <w:tr w:rsidR="00534DD3" w:rsidTr="00534DD3">
        <w:trPr>
          <w:trHeight w:val="764"/>
        </w:trPr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568" w:type="dxa"/>
            <w:tcBorders>
              <w:top w:val="nil"/>
              <w:bottom w:val="nil"/>
            </w:tcBorders>
            <w:vAlign w:val="center"/>
          </w:tcPr>
          <w:p w:rsidR="00534DD3" w:rsidRPr="00FD27E1" w:rsidRDefault="00534DD3" w:rsidP="00534D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Карактеристике ситоштампе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534DD3" w:rsidRPr="006A0074" w:rsidRDefault="00534DD3" w:rsidP="00534DD3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534DD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1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432" w:type="dxa"/>
            <w:tcBorders>
              <w:top w:val="nil"/>
              <w:bottom w:val="nil"/>
            </w:tcBorders>
            <w:vAlign w:val="center"/>
          </w:tcPr>
          <w:p w:rsidR="00534DD3" w:rsidRPr="003C1AE3" w:rsidRDefault="00534DD3" w:rsidP="00534DD3">
            <w:pPr>
              <w:ind w:right="157"/>
              <w:jc w:val="center"/>
              <w:rPr>
                <w:lang w:val="sr-Cyrl-CS"/>
              </w:rPr>
            </w:pPr>
          </w:p>
        </w:tc>
      </w:tr>
      <w:tr w:rsidR="00534DD3" w:rsidTr="00534DD3">
        <w:trPr>
          <w:trHeight w:val="765"/>
        </w:trPr>
        <w:tc>
          <w:tcPr>
            <w:tcW w:w="740" w:type="dxa"/>
            <w:tcBorders>
              <w:top w:val="nil"/>
            </w:tcBorders>
            <w:vAlign w:val="center"/>
          </w:tcPr>
          <w:p w:rsidR="00534DD3" w:rsidRPr="003C1AE3" w:rsidRDefault="00534DD3" w:rsidP="00534DD3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35" w:type="dxa"/>
            <w:tcBorders>
              <w:top w:val="nil"/>
            </w:tcBorders>
            <w:vAlign w:val="center"/>
          </w:tcPr>
          <w:p w:rsidR="00534DD3" w:rsidRPr="003C1AE3" w:rsidRDefault="00534DD3" w:rsidP="00534DD3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568" w:type="dxa"/>
            <w:tcBorders>
              <w:top w:val="nil"/>
            </w:tcBorders>
            <w:vAlign w:val="center"/>
          </w:tcPr>
          <w:p w:rsidR="00534DD3" w:rsidRPr="00FD27E1" w:rsidRDefault="00534DD3" w:rsidP="00534D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Технолошка шема добијања отиска у ситоштампи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534DD3" w:rsidRPr="006A0074" w:rsidRDefault="00534DD3" w:rsidP="00534DD3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534DD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534DD3" w:rsidRPr="003C1AE3" w:rsidRDefault="00534DD3" w:rsidP="00534DD3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23" w:type="dxa"/>
            <w:tcBorders>
              <w:top w:val="nil"/>
            </w:tcBorders>
            <w:vAlign w:val="center"/>
          </w:tcPr>
          <w:p w:rsidR="00534DD3" w:rsidRPr="003C1AE3" w:rsidRDefault="00534DD3" w:rsidP="00534DD3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534DD3" w:rsidRPr="003C1AE3" w:rsidRDefault="00534DD3" w:rsidP="00534DD3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432" w:type="dxa"/>
            <w:tcBorders>
              <w:top w:val="nil"/>
            </w:tcBorders>
            <w:vAlign w:val="center"/>
          </w:tcPr>
          <w:p w:rsidR="00534DD3" w:rsidRPr="003C1AE3" w:rsidRDefault="00534DD3" w:rsidP="00534DD3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534DD3" w:rsidRPr="0010180E" w:rsidRDefault="00534DD3" w:rsidP="00534D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652"/>
        <w:gridCol w:w="3511"/>
        <w:gridCol w:w="809"/>
        <w:gridCol w:w="2039"/>
        <w:gridCol w:w="2057"/>
        <w:gridCol w:w="1711"/>
        <w:gridCol w:w="1539"/>
        <w:gridCol w:w="2531"/>
      </w:tblGrid>
      <w:tr w:rsidR="00534DD3" w:rsidTr="00534DD3">
        <w:trPr>
          <w:trHeight w:val="641"/>
        </w:trPr>
        <w:tc>
          <w:tcPr>
            <w:tcW w:w="732" w:type="dxa"/>
            <w:vAlign w:val="center"/>
          </w:tcPr>
          <w:p w:rsidR="00534DD3" w:rsidRPr="00A56027" w:rsidRDefault="00534DD3" w:rsidP="00534DD3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2" w:type="dxa"/>
            <w:vAlign w:val="center"/>
          </w:tcPr>
          <w:p w:rsidR="00534DD3" w:rsidRPr="003C1AE3" w:rsidRDefault="00534DD3" w:rsidP="00534DD3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11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534DD3" w:rsidRPr="008C33F3" w:rsidRDefault="00534DD3" w:rsidP="00534DD3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809" w:type="dxa"/>
            <w:vAlign w:val="center"/>
          </w:tcPr>
          <w:p w:rsidR="00534DD3" w:rsidRPr="008C33F3" w:rsidRDefault="00534DD3" w:rsidP="00534DD3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39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1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39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1" w:type="dxa"/>
            <w:vAlign w:val="center"/>
          </w:tcPr>
          <w:p w:rsidR="00534DD3" w:rsidRPr="008C33F3" w:rsidRDefault="00534DD3" w:rsidP="00534DD3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5C7976" w:rsidRPr="00B5779A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511" w:type="dxa"/>
            <w:tcBorders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Одељење за припрему и ослојавање сита</w:t>
            </w:r>
          </w:p>
        </w:tc>
        <w:tc>
          <w:tcPr>
            <w:tcW w:w="809" w:type="dxa"/>
            <w:tcBorders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О,у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bottom w:val="nil"/>
            </w:tcBorders>
            <w:vAlign w:val="center"/>
          </w:tcPr>
          <w:p w:rsidR="005C7976" w:rsidRPr="005C7976" w:rsidRDefault="005C7976" w:rsidP="005C7976">
            <w:pPr>
              <w:ind w:right="157"/>
              <w:jc w:val="center"/>
              <w:rPr>
                <w:lang/>
              </w:rPr>
            </w:pPr>
            <w:r>
              <w:rPr>
                <w:lang/>
              </w:rPr>
              <w:t>СЕКА</w:t>
            </w: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Одељење за ослојавање и припрему сита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Апарат за копирање сита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Климатски режим у радним просторијама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Климатски режим у радним просторијама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Утврђивање градива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Опис штампарског сита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Одељење за припрему сита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A07C8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 w:rsidRPr="00FD27E1">
              <w:rPr>
                <w:rFonts w:ascii="Arial" w:hAnsi="Arial" w:cs="Arial"/>
                <w:lang w:val="sr-Cyrl-CS"/>
              </w:rPr>
              <w:t>Влакна за израду мрежица сита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5C7976" w:rsidRPr="00A07C8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 w:rsidRPr="00FD27E1">
              <w:rPr>
                <w:rFonts w:ascii="Arial" w:hAnsi="Arial" w:cs="Arial"/>
                <w:lang w:val="sr-Cyrl-CS"/>
              </w:rPr>
              <w:t>Избор мрежица, оквири,начин монтаже</w:t>
            </w:r>
          </w:p>
        </w:tc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511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809" w:type="dxa"/>
            <w:tcBorders>
              <w:top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653"/>
        <w:gridCol w:w="3534"/>
        <w:gridCol w:w="772"/>
        <w:gridCol w:w="2040"/>
        <w:gridCol w:w="2057"/>
        <w:gridCol w:w="1716"/>
        <w:gridCol w:w="1540"/>
        <w:gridCol w:w="2536"/>
      </w:tblGrid>
      <w:tr w:rsidR="00534DD3" w:rsidTr="00534DD3">
        <w:trPr>
          <w:trHeight w:val="641"/>
        </w:trPr>
        <w:tc>
          <w:tcPr>
            <w:tcW w:w="733" w:type="dxa"/>
            <w:vAlign w:val="center"/>
          </w:tcPr>
          <w:p w:rsidR="00534DD3" w:rsidRPr="00A56027" w:rsidRDefault="00534DD3" w:rsidP="00534DD3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534DD3" w:rsidRPr="003C1AE3" w:rsidRDefault="00534DD3" w:rsidP="00534DD3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34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534DD3" w:rsidRPr="008C33F3" w:rsidRDefault="00534DD3" w:rsidP="00534DD3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2" w:type="dxa"/>
            <w:vAlign w:val="center"/>
          </w:tcPr>
          <w:p w:rsidR="00534DD3" w:rsidRPr="008C33F3" w:rsidRDefault="00534DD3" w:rsidP="00534DD3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0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6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40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6" w:type="dxa"/>
            <w:vAlign w:val="center"/>
          </w:tcPr>
          <w:p w:rsidR="00534DD3" w:rsidRPr="008C33F3" w:rsidRDefault="00534DD3" w:rsidP="00534DD3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5C7976" w:rsidTr="00534DD3">
        <w:trPr>
          <w:trHeight w:val="835"/>
        </w:trPr>
        <w:tc>
          <w:tcPr>
            <w:tcW w:w="733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C7976" w:rsidRPr="00B5779A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3534" w:type="dxa"/>
            <w:tcBorders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Потискивач за боју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6" w:type="dxa"/>
            <w:tcBorders>
              <w:bottom w:val="nil"/>
            </w:tcBorders>
            <w:vAlign w:val="center"/>
          </w:tcPr>
          <w:p w:rsidR="005C7976" w:rsidRPr="005C7976" w:rsidRDefault="005C7976" w:rsidP="005C7976">
            <w:pPr>
              <w:ind w:right="157"/>
              <w:jc w:val="center"/>
              <w:rPr>
                <w:lang/>
              </w:rPr>
            </w:pPr>
            <w:r>
              <w:rPr>
                <w:lang/>
              </w:rPr>
              <w:t>СЕКА</w:t>
            </w:r>
          </w:p>
        </w:tc>
      </w:tr>
      <w:tr w:rsidR="005C7976" w:rsidTr="00534DD3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Штампање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5C7976" w:rsidTr="00534DD3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Штампање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5C7976" w:rsidTr="00534DD3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Утврђивање градива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5C7976" w:rsidTr="00534DD3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Опис штампарског сита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Копирни поступци</w:t>
            </w:r>
          </w:p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Ослојавање и сушење сита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Механизам и режим сушења емулзије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5C7976" w:rsidRPr="00534DD3" w:rsidRDefault="005C7976" w:rsidP="005C7976">
            <w:pPr>
              <w:ind w:right="-122"/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C7976">
        <w:trPr>
          <w:trHeight w:val="80"/>
        </w:trPr>
        <w:tc>
          <w:tcPr>
            <w:tcW w:w="733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5C7976" w:rsidRPr="00534DD3" w:rsidRDefault="005C7976" w:rsidP="005C7976">
            <w:pPr>
              <w:ind w:right="-156"/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6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5C7976" w:rsidRPr="00534DD3" w:rsidRDefault="005C7976" w:rsidP="005C7976">
            <w:pPr>
              <w:ind w:right="-149"/>
            </w:pPr>
          </w:p>
        </w:tc>
        <w:tc>
          <w:tcPr>
            <w:tcW w:w="2536" w:type="dxa"/>
            <w:tcBorders>
              <w:top w:val="nil"/>
            </w:tcBorders>
            <w:vAlign w:val="center"/>
          </w:tcPr>
          <w:p w:rsidR="005C7976" w:rsidRPr="00534DD3" w:rsidRDefault="005C7976" w:rsidP="005C7976">
            <w:pPr>
              <w:ind w:right="157"/>
            </w:pPr>
          </w:p>
        </w:tc>
      </w:tr>
    </w:tbl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p w:rsidR="005C7976" w:rsidRDefault="005C7976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653"/>
        <w:gridCol w:w="3522"/>
        <w:gridCol w:w="774"/>
        <w:gridCol w:w="2040"/>
        <w:gridCol w:w="2057"/>
        <w:gridCol w:w="1719"/>
        <w:gridCol w:w="1540"/>
        <w:gridCol w:w="2539"/>
      </w:tblGrid>
      <w:tr w:rsidR="00534DD3" w:rsidTr="00534DD3">
        <w:trPr>
          <w:trHeight w:val="641"/>
        </w:trPr>
        <w:tc>
          <w:tcPr>
            <w:tcW w:w="737" w:type="dxa"/>
            <w:vAlign w:val="center"/>
          </w:tcPr>
          <w:p w:rsidR="00534DD3" w:rsidRPr="00A56027" w:rsidRDefault="00534DD3" w:rsidP="00534DD3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534DD3" w:rsidRPr="003C1AE3" w:rsidRDefault="00534DD3" w:rsidP="00534DD3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22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534DD3" w:rsidRPr="008C33F3" w:rsidRDefault="00534DD3" w:rsidP="00534DD3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4" w:type="dxa"/>
            <w:vAlign w:val="center"/>
          </w:tcPr>
          <w:p w:rsidR="00534DD3" w:rsidRPr="008C33F3" w:rsidRDefault="00534DD3" w:rsidP="00534DD3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0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9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40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9" w:type="dxa"/>
            <w:vAlign w:val="center"/>
          </w:tcPr>
          <w:p w:rsidR="00534DD3" w:rsidRPr="008C33F3" w:rsidRDefault="00534DD3" w:rsidP="00534DD3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C7976" w:rsidRPr="00B5779A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3522" w:type="dxa"/>
            <w:tcBorders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Оригинал за снимање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bottom w:val="nil"/>
            </w:tcBorders>
            <w:vAlign w:val="center"/>
          </w:tcPr>
          <w:p w:rsidR="005C7976" w:rsidRPr="005C7976" w:rsidRDefault="005C7976" w:rsidP="005C7976">
            <w:pPr>
              <w:ind w:right="157"/>
              <w:jc w:val="center"/>
              <w:rPr>
                <w:lang/>
              </w:rPr>
            </w:pPr>
            <w:r>
              <w:rPr>
                <w:lang/>
              </w:rPr>
              <w:t>СЕКА</w:t>
            </w: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Фотографски материјали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Развијање и сушење сита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Грешке при копирању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Коректура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и закључивање оцена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B5779A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Штампарске подлоге- појам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Избор подлога у ситоштампи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Производња папира за штампу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Врсте штампарских папира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522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653"/>
        <w:gridCol w:w="3539"/>
        <w:gridCol w:w="773"/>
        <w:gridCol w:w="2040"/>
        <w:gridCol w:w="2057"/>
        <w:gridCol w:w="1714"/>
        <w:gridCol w:w="1539"/>
        <w:gridCol w:w="2534"/>
      </w:tblGrid>
      <w:tr w:rsidR="00534DD3" w:rsidTr="00534DD3">
        <w:trPr>
          <w:trHeight w:val="641"/>
        </w:trPr>
        <w:tc>
          <w:tcPr>
            <w:tcW w:w="732" w:type="dxa"/>
            <w:vAlign w:val="center"/>
          </w:tcPr>
          <w:p w:rsidR="00534DD3" w:rsidRPr="00A56027" w:rsidRDefault="00534DD3" w:rsidP="00534DD3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534DD3" w:rsidRPr="003C1AE3" w:rsidRDefault="00534DD3" w:rsidP="00534DD3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39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534DD3" w:rsidRPr="008C33F3" w:rsidRDefault="00534DD3" w:rsidP="00534DD3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3" w:type="dxa"/>
            <w:vAlign w:val="center"/>
          </w:tcPr>
          <w:p w:rsidR="00534DD3" w:rsidRPr="008C33F3" w:rsidRDefault="00534DD3" w:rsidP="00534DD3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0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4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39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4" w:type="dxa"/>
            <w:vAlign w:val="center"/>
          </w:tcPr>
          <w:p w:rsidR="00534DD3" w:rsidRPr="008C33F3" w:rsidRDefault="00534DD3" w:rsidP="00534DD3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C7976" w:rsidRPr="00B5779A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3539" w:type="dxa"/>
            <w:tcBorders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Картон и лепенка, штампање на папиру</w:t>
            </w:r>
          </w:p>
        </w:tc>
        <w:tc>
          <w:tcPr>
            <w:tcW w:w="773" w:type="dxa"/>
            <w:tcBorders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5C7976" w:rsidRPr="005C7976" w:rsidRDefault="005C7976" w:rsidP="005C7976">
            <w:pPr>
              <w:ind w:right="157"/>
              <w:jc w:val="center"/>
              <w:rPr>
                <w:lang/>
              </w:rPr>
            </w:pPr>
            <w:r>
              <w:rPr>
                <w:lang/>
              </w:rPr>
              <w:t>СЕКА</w:t>
            </w: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40.</w:t>
            </w:r>
          </w:p>
        </w:tc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Појам макромолекула, подела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Полимери- општи појмови, класификација, својства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Примена полимера у сито-штампи, својства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43.</w:t>
            </w: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Штампање на пластичним масама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2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Упознавање основних врста полимера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</w:p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</w:p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</w:p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</w:p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</w:p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653"/>
        <w:gridCol w:w="3522"/>
        <w:gridCol w:w="774"/>
        <w:gridCol w:w="2040"/>
        <w:gridCol w:w="2057"/>
        <w:gridCol w:w="1719"/>
        <w:gridCol w:w="1540"/>
        <w:gridCol w:w="2539"/>
      </w:tblGrid>
      <w:tr w:rsidR="00534DD3" w:rsidTr="00534DD3">
        <w:trPr>
          <w:trHeight w:val="641"/>
        </w:trPr>
        <w:tc>
          <w:tcPr>
            <w:tcW w:w="737" w:type="dxa"/>
            <w:vAlign w:val="center"/>
          </w:tcPr>
          <w:p w:rsidR="00534DD3" w:rsidRPr="00A56027" w:rsidRDefault="00534DD3" w:rsidP="00534DD3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534DD3" w:rsidRPr="003C1AE3" w:rsidRDefault="00534DD3" w:rsidP="00534DD3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22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534DD3" w:rsidRPr="008C33F3" w:rsidRDefault="00534DD3" w:rsidP="00534DD3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4" w:type="dxa"/>
            <w:vAlign w:val="center"/>
          </w:tcPr>
          <w:p w:rsidR="00534DD3" w:rsidRPr="008C33F3" w:rsidRDefault="00534DD3" w:rsidP="00534DD3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0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9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40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9" w:type="dxa"/>
            <w:vAlign w:val="center"/>
          </w:tcPr>
          <w:p w:rsidR="00534DD3" w:rsidRPr="008C33F3" w:rsidRDefault="00534DD3" w:rsidP="00534DD3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C7976" w:rsidRPr="00B5779A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45.</w:t>
            </w:r>
          </w:p>
        </w:tc>
        <w:tc>
          <w:tcPr>
            <w:tcW w:w="3522" w:type="dxa"/>
            <w:tcBorders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Природни и синтетички каучук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bottom w:val="nil"/>
            </w:tcBorders>
            <w:vAlign w:val="center"/>
          </w:tcPr>
          <w:p w:rsidR="005C7976" w:rsidRPr="005C7976" w:rsidRDefault="005C7976" w:rsidP="005C7976">
            <w:pPr>
              <w:ind w:right="157"/>
              <w:jc w:val="center"/>
              <w:rPr>
                <w:lang/>
              </w:rPr>
            </w:pPr>
            <w:r>
              <w:rPr>
                <w:lang/>
              </w:rPr>
              <w:t>СЕКА</w:t>
            </w: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47.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48.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Текстилни материјали- примена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тканине за штампање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Начин штампе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51.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Специјални поступци штампања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52.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C7976">
        <w:trPr>
          <w:trHeight w:val="87"/>
        </w:trPr>
        <w:tc>
          <w:tcPr>
            <w:tcW w:w="73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522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/>
        </w:rPr>
      </w:pPr>
    </w:p>
    <w:p w:rsidR="005C7976" w:rsidRPr="005C7976" w:rsidRDefault="005C7976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653"/>
        <w:gridCol w:w="3522"/>
        <w:gridCol w:w="774"/>
        <w:gridCol w:w="2040"/>
        <w:gridCol w:w="2057"/>
        <w:gridCol w:w="1719"/>
        <w:gridCol w:w="1540"/>
        <w:gridCol w:w="2539"/>
      </w:tblGrid>
      <w:tr w:rsidR="00534DD3" w:rsidTr="00534DD3">
        <w:trPr>
          <w:trHeight w:val="641"/>
        </w:trPr>
        <w:tc>
          <w:tcPr>
            <w:tcW w:w="737" w:type="dxa"/>
            <w:vAlign w:val="center"/>
          </w:tcPr>
          <w:p w:rsidR="00534DD3" w:rsidRPr="00A56027" w:rsidRDefault="00534DD3" w:rsidP="00534DD3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534DD3" w:rsidRPr="003C1AE3" w:rsidRDefault="00534DD3" w:rsidP="00534DD3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22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534DD3" w:rsidRPr="008C33F3" w:rsidRDefault="00534DD3" w:rsidP="00534DD3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4" w:type="dxa"/>
            <w:vAlign w:val="center"/>
          </w:tcPr>
          <w:p w:rsidR="00534DD3" w:rsidRPr="008C33F3" w:rsidRDefault="00534DD3" w:rsidP="00534DD3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0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9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40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9" w:type="dxa"/>
            <w:vAlign w:val="center"/>
          </w:tcPr>
          <w:p w:rsidR="00534DD3" w:rsidRPr="008C33F3" w:rsidRDefault="00534DD3" w:rsidP="00534DD3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C7976" w:rsidRPr="00B5779A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53.</w:t>
            </w:r>
          </w:p>
        </w:tc>
        <w:tc>
          <w:tcPr>
            <w:tcW w:w="3522" w:type="dxa"/>
            <w:tcBorders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Својства стакла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bottom w:val="nil"/>
            </w:tcBorders>
            <w:vAlign w:val="center"/>
          </w:tcPr>
          <w:p w:rsidR="005C7976" w:rsidRPr="005C7976" w:rsidRDefault="005C7976" w:rsidP="005C7976">
            <w:pPr>
              <w:ind w:right="157"/>
              <w:jc w:val="center"/>
              <w:rPr>
                <w:lang/>
              </w:rPr>
            </w:pPr>
            <w:r>
              <w:rPr>
                <w:lang/>
              </w:rPr>
              <w:t>СЕКА</w:t>
            </w: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Штампање на стаклу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Керамички производи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Врсте керамичких производа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Штампање на керамици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58.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Пресликачи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Метални материјали, штампање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B34D02" w:rsidRDefault="005C7976" w:rsidP="005C7976">
            <w:pPr>
              <w:ind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B34D02" w:rsidRDefault="005C7976" w:rsidP="005C7976">
            <w:pPr>
              <w:ind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C7976">
        <w:trPr>
          <w:trHeight w:val="80"/>
        </w:trPr>
        <w:tc>
          <w:tcPr>
            <w:tcW w:w="73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522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534DD3" w:rsidRDefault="00534DD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/>
        </w:rPr>
      </w:pPr>
    </w:p>
    <w:p w:rsidR="005C7976" w:rsidRPr="005C7976" w:rsidRDefault="005C7976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653"/>
        <w:gridCol w:w="3522"/>
        <w:gridCol w:w="774"/>
        <w:gridCol w:w="2040"/>
        <w:gridCol w:w="2057"/>
        <w:gridCol w:w="1719"/>
        <w:gridCol w:w="1540"/>
        <w:gridCol w:w="2539"/>
      </w:tblGrid>
      <w:tr w:rsidR="00534DD3" w:rsidTr="00534DD3">
        <w:trPr>
          <w:trHeight w:val="641"/>
        </w:trPr>
        <w:tc>
          <w:tcPr>
            <w:tcW w:w="737" w:type="dxa"/>
            <w:vAlign w:val="center"/>
          </w:tcPr>
          <w:p w:rsidR="00534DD3" w:rsidRPr="00A56027" w:rsidRDefault="00534DD3" w:rsidP="00534DD3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534DD3" w:rsidRPr="003C1AE3" w:rsidRDefault="00534DD3" w:rsidP="00534DD3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22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534DD3" w:rsidRPr="008C33F3" w:rsidRDefault="00534DD3" w:rsidP="00534DD3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4" w:type="dxa"/>
            <w:vAlign w:val="center"/>
          </w:tcPr>
          <w:p w:rsidR="00534DD3" w:rsidRPr="008C33F3" w:rsidRDefault="00534DD3" w:rsidP="00534DD3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0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9" w:type="dxa"/>
            <w:vAlign w:val="center"/>
          </w:tcPr>
          <w:p w:rsidR="00534DD3" w:rsidRPr="008C33F3" w:rsidRDefault="00534DD3" w:rsidP="00534DD3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40" w:type="dxa"/>
            <w:vAlign w:val="center"/>
          </w:tcPr>
          <w:p w:rsidR="00534DD3" w:rsidRPr="008C33F3" w:rsidRDefault="00534DD3" w:rsidP="00534DD3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9" w:type="dxa"/>
            <w:vAlign w:val="center"/>
          </w:tcPr>
          <w:p w:rsidR="00534DD3" w:rsidRPr="008C33F3" w:rsidRDefault="00534DD3" w:rsidP="00534DD3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C7976" w:rsidRPr="00B5779A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61.</w:t>
            </w:r>
          </w:p>
        </w:tc>
        <w:tc>
          <w:tcPr>
            <w:tcW w:w="3522" w:type="dxa"/>
            <w:tcBorders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Копирне емулзије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bottom w:val="nil"/>
            </w:tcBorders>
            <w:vAlign w:val="center"/>
          </w:tcPr>
          <w:p w:rsidR="005C7976" w:rsidRPr="005C7976" w:rsidRDefault="005C7976" w:rsidP="005C7976">
            <w:pPr>
              <w:ind w:right="157"/>
              <w:jc w:val="center"/>
              <w:rPr>
                <w:lang/>
              </w:rPr>
            </w:pPr>
            <w:r>
              <w:rPr>
                <w:lang/>
              </w:rPr>
              <w:t>СЕКА</w:t>
            </w: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62.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Природни полимери за копирне слојеве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63.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Синтетички полимери за копирне слојеве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64.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Фотополимери, својства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КЗ</w:t>
            </w: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65.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Оптички сензибилизатори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66.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Осетљивост копирних слојева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67.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Средства за скидање копирних слојева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68.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B34D02" w:rsidRDefault="005C7976" w:rsidP="005C7976">
            <w:pPr>
              <w:jc w:val="right"/>
            </w:pPr>
            <w:r>
              <w:t>69.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Закључивање оцена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34DD3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5C7976" w:rsidRPr="00B34D02" w:rsidRDefault="005C7976" w:rsidP="005C7976">
            <w:pPr>
              <w:jc w:val="right"/>
            </w:pPr>
            <w:r>
              <w:t>70.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5C7976" w:rsidRPr="00FD27E1" w:rsidRDefault="005C7976" w:rsidP="005C797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Закључивање оцена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  <w:tr w:rsidR="005C7976" w:rsidTr="005C7976">
        <w:trPr>
          <w:trHeight w:val="177"/>
        </w:trPr>
        <w:tc>
          <w:tcPr>
            <w:tcW w:w="73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522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5C7976" w:rsidRPr="006A0074" w:rsidRDefault="005C7976" w:rsidP="005C7976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539" w:type="dxa"/>
            <w:tcBorders>
              <w:top w:val="nil"/>
            </w:tcBorders>
            <w:vAlign w:val="center"/>
          </w:tcPr>
          <w:p w:rsidR="005C7976" w:rsidRPr="003C1AE3" w:rsidRDefault="005C7976" w:rsidP="005C7976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534DD3" w:rsidRPr="00781BC5" w:rsidRDefault="00836DA3" w:rsidP="00534DD3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noProof/>
        </w:rPr>
        <w:pict>
          <v:line id="_x0000_s1039" style="position:absolute;z-index:251673600;mso-position-horizontal-relative:text;mso-position-vertical-relative:text" from="559.9pt,21.65pt" to="786.05pt,21.65pt" strokeweight="1pt">
            <v:stroke dashstyle="1 1" endcap="round"/>
          </v:line>
        </w:pict>
      </w:r>
      <w:r>
        <w:rPr>
          <w:noProof/>
        </w:rPr>
        <w:pict>
          <v:line id="_x0000_s1038" style="position:absolute;z-index:251672576;mso-position-horizontal-relative:text;mso-position-vertical-relative:text" from="386.65pt,21.65pt" to="403.55pt,21.65pt" strokeweight="1pt">
            <v:stroke dashstyle="1 1" endcap="round"/>
          </v:line>
        </w:pict>
      </w:r>
      <w:r>
        <w:rPr>
          <w:noProof/>
        </w:rPr>
        <w:pict>
          <v:line id="_x0000_s1037" style="position:absolute;z-index:251671552;mso-position-horizontal-relative:text;mso-position-vertical-relative:text" from="323.65pt,21.65pt" to="374.3pt,21.65pt" strokeweight="1pt">
            <v:stroke dashstyle="1 1" endcap="round"/>
          </v:line>
        </w:pict>
      </w:r>
      <w:r w:rsidR="00534DD3">
        <w:tab/>
      </w:r>
      <w:r w:rsidR="00534DD3">
        <w:rPr>
          <w:lang w:val="sr-Cyrl-CS"/>
        </w:rPr>
        <w:t>Датум предаје</w:t>
      </w:r>
      <w:r w:rsidR="00534DD3"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34DD3">
        <w:instrText xml:space="preserve"> FORMTEXT </w:instrText>
      </w:r>
      <w:r>
        <w:fldChar w:fldCharType="separate"/>
      </w:r>
      <w:r w:rsidR="00534DD3">
        <w:t> </w:t>
      </w:r>
      <w:r w:rsidR="00534DD3">
        <w:t> </w:t>
      </w:r>
      <w:r w:rsidR="00534DD3">
        <w:t> </w:t>
      </w:r>
      <w:r w:rsidR="00534DD3">
        <w:t> </w:t>
      </w:r>
      <w:r w:rsidR="00534DD3">
        <w:t> </w:t>
      </w:r>
      <w:r>
        <w:fldChar w:fldCharType="end"/>
      </w:r>
      <w:bookmarkEnd w:id="3"/>
      <w:r w:rsidR="00534DD3">
        <w:rPr>
          <w:lang w:val="sr-Cyrl-CS"/>
        </w:rPr>
        <w:tab/>
        <w:t>20</w:t>
      </w:r>
      <w:bookmarkStart w:id="4" w:name="Text7"/>
      <w:r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534DD3">
        <w:rPr>
          <w:lang w:val="sr-Cyrl-CS"/>
        </w:rPr>
        <w:instrText xml:space="preserve"> FORMTEXT </w:instrText>
      </w:r>
      <w:r>
        <w:rPr>
          <w:lang w:val="sr-Cyrl-CS"/>
        </w:rPr>
      </w:r>
      <w:r>
        <w:rPr>
          <w:lang w:val="sr-Cyrl-CS"/>
        </w:rPr>
        <w:fldChar w:fldCharType="separate"/>
      </w:r>
      <w:r w:rsidR="00534DD3">
        <w:rPr>
          <w:lang w:val="sr-Cyrl-CS"/>
        </w:rPr>
        <w:t> </w:t>
      </w:r>
      <w:r w:rsidR="00534DD3">
        <w:rPr>
          <w:lang w:val="sr-Cyrl-CS"/>
        </w:rPr>
        <w:t> </w:t>
      </w:r>
      <w:r>
        <w:rPr>
          <w:lang w:val="sr-Cyrl-CS"/>
        </w:rPr>
        <w:fldChar w:fldCharType="end"/>
      </w:r>
      <w:bookmarkEnd w:id="4"/>
      <w:r w:rsidR="00534DD3">
        <w:rPr>
          <w:lang w:val="sr-Cyrl-CS"/>
        </w:rPr>
        <w:tab/>
        <w:t>год.</w:t>
      </w:r>
      <w:r w:rsidR="00534DD3">
        <w:rPr>
          <w:lang w:val="sr-Cyrl-CS"/>
        </w:rPr>
        <w:tab/>
        <w:t>Предметни наставник</w:t>
      </w:r>
      <w:r w:rsidR="00534DD3">
        <w:t xml:space="preserve"> 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34DD3">
        <w:instrText xml:space="preserve"> FORMTEXT </w:instrText>
      </w:r>
      <w:r>
        <w:fldChar w:fldCharType="separate"/>
      </w:r>
      <w:r w:rsidR="00534DD3">
        <w:t> </w:t>
      </w:r>
      <w:r w:rsidR="00534DD3">
        <w:t> </w:t>
      </w:r>
      <w:r w:rsidR="00534DD3">
        <w:t> </w:t>
      </w:r>
      <w:r w:rsidR="00534DD3">
        <w:t> </w:t>
      </w:r>
      <w:r w:rsidR="00534DD3">
        <w:t> </w:t>
      </w:r>
      <w:r>
        <w:fldChar w:fldCharType="end"/>
      </w:r>
      <w:bookmarkEnd w:id="5"/>
    </w:p>
    <w:p w:rsidR="00247827" w:rsidRDefault="00247827"/>
    <w:sectPr w:rsidR="00247827" w:rsidSect="00534DD3">
      <w:pgSz w:w="16840" w:h="11907" w:orient="landscape" w:code="9"/>
      <w:pgMar w:top="624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DD3"/>
    <w:rsid w:val="00247827"/>
    <w:rsid w:val="00534DD3"/>
    <w:rsid w:val="005C7976"/>
    <w:rsid w:val="006C6028"/>
    <w:rsid w:val="00836DA3"/>
    <w:rsid w:val="008427B2"/>
    <w:rsid w:val="00B3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3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4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grafstudioljilja</dc:creator>
  <cp:lastModifiedBy>grafstudioljilja</cp:lastModifiedBy>
  <cp:revision>3</cp:revision>
  <dcterms:created xsi:type="dcterms:W3CDTF">2015-03-23T08:26:00Z</dcterms:created>
  <dcterms:modified xsi:type="dcterms:W3CDTF">2015-03-31T09:28:00Z</dcterms:modified>
</cp:coreProperties>
</file>