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ED7" w:rsidRPr="00522ACE" w:rsidRDefault="00DE3950" w:rsidP="00522ACE">
      <w:pPr>
        <w:ind w:left="720" w:firstLine="720"/>
        <w:jc w:val="center"/>
        <w:rPr>
          <w:b/>
          <w:sz w:val="28"/>
          <w:szCs w:val="28"/>
        </w:rPr>
      </w:pPr>
      <w:r w:rsidRPr="00522ACE">
        <w:rPr>
          <w:b/>
          <w:sz w:val="28"/>
          <w:szCs w:val="28"/>
        </w:rPr>
        <w:t>СПИСАК</w:t>
      </w:r>
      <w:r w:rsidR="006420BC" w:rsidRPr="00522ACE">
        <w:rPr>
          <w:b/>
          <w:sz w:val="28"/>
          <w:szCs w:val="28"/>
        </w:rPr>
        <w:t xml:space="preserve"> </w:t>
      </w:r>
      <w:r w:rsidRPr="00522ACE">
        <w:rPr>
          <w:b/>
          <w:sz w:val="28"/>
          <w:szCs w:val="28"/>
        </w:rPr>
        <w:t>УЏБЕНИКА</w:t>
      </w:r>
    </w:p>
    <w:p w:rsidR="008E2C34" w:rsidRDefault="008E2C34" w:rsidP="00B4072A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4"/>
        <w:gridCol w:w="2024"/>
        <w:gridCol w:w="2024"/>
        <w:gridCol w:w="2024"/>
        <w:gridCol w:w="2024"/>
        <w:gridCol w:w="2025"/>
        <w:gridCol w:w="2025"/>
      </w:tblGrid>
      <w:tr w:rsidR="00394820" w:rsidTr="00394820">
        <w:tc>
          <w:tcPr>
            <w:tcW w:w="2024" w:type="dxa"/>
          </w:tcPr>
          <w:p w:rsidR="00394820" w:rsidRDefault="00394820" w:rsidP="00394820">
            <w:pPr>
              <w:jc w:val="center"/>
            </w:pPr>
            <w:r w:rsidRPr="00394820">
              <w:t>Назив уџбеника</w:t>
            </w:r>
          </w:p>
        </w:tc>
        <w:tc>
          <w:tcPr>
            <w:tcW w:w="2024" w:type="dxa"/>
          </w:tcPr>
          <w:p w:rsidR="00394820" w:rsidRDefault="00394820" w:rsidP="00B4072A">
            <w:r w:rsidRPr="00394820">
              <w:t>Аутор уџбеника,                     група аутора</w:t>
            </w:r>
          </w:p>
        </w:tc>
        <w:tc>
          <w:tcPr>
            <w:tcW w:w="2024" w:type="dxa"/>
          </w:tcPr>
          <w:p w:rsidR="00394820" w:rsidRDefault="00394820" w:rsidP="00B4072A">
            <w:r w:rsidRPr="00394820">
              <w:t>Назив издавача,                    година издавања</w:t>
            </w:r>
          </w:p>
        </w:tc>
        <w:tc>
          <w:tcPr>
            <w:tcW w:w="2024" w:type="dxa"/>
          </w:tcPr>
          <w:p w:rsidR="00394820" w:rsidRDefault="00394820" w:rsidP="00B4072A">
            <w:r w:rsidRPr="00394820">
              <w:t>Језик на коме је уџбеник написан</w:t>
            </w:r>
          </w:p>
        </w:tc>
        <w:tc>
          <w:tcPr>
            <w:tcW w:w="2024" w:type="dxa"/>
          </w:tcPr>
          <w:p w:rsidR="00394820" w:rsidRDefault="00394820" w:rsidP="00B4072A">
            <w:r w:rsidRPr="00394820">
              <w:t>Образовно-васпитни ниво: предшколски, ппп, основношколски, средњошколски, разред за који је намењен уџбеник</w:t>
            </w:r>
          </w:p>
        </w:tc>
        <w:tc>
          <w:tcPr>
            <w:tcW w:w="2025" w:type="dxa"/>
          </w:tcPr>
          <w:p w:rsidR="00394820" w:rsidRDefault="00394820" w:rsidP="00B4072A">
            <w:r w:rsidRPr="00394820">
              <w:t>За коју врсту образовно-васпитног рада се користи уџбеник</w:t>
            </w:r>
          </w:p>
        </w:tc>
        <w:tc>
          <w:tcPr>
            <w:tcW w:w="2025" w:type="dxa"/>
          </w:tcPr>
          <w:p w:rsidR="00394820" w:rsidRDefault="00394820" w:rsidP="00B4072A">
            <w:r w:rsidRPr="00394820">
              <w:t>Специфичност уџбеника</w:t>
            </w:r>
          </w:p>
        </w:tc>
      </w:tr>
      <w:tr w:rsidR="00394820" w:rsidTr="00394820">
        <w:tc>
          <w:tcPr>
            <w:tcW w:w="2024" w:type="dxa"/>
          </w:tcPr>
          <w:p w:rsidR="00394820" w:rsidRPr="001F696F" w:rsidRDefault="00394820" w:rsidP="00394820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sr-Cyrl-CS"/>
              </w:rPr>
              <w:t>Основи графичке технике</w:t>
            </w:r>
          </w:p>
        </w:tc>
        <w:tc>
          <w:tcPr>
            <w:tcW w:w="2024" w:type="dxa"/>
          </w:tcPr>
          <w:p w:rsidR="00394820" w:rsidRDefault="00394820" w:rsidP="00394820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Владимир Констатиновић</w:t>
            </w:r>
          </w:p>
          <w:p w:rsidR="00394820" w:rsidRPr="00FD1ACE" w:rsidRDefault="00394820" w:rsidP="00394820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Александар Петровић</w:t>
            </w:r>
          </w:p>
        </w:tc>
        <w:tc>
          <w:tcPr>
            <w:tcW w:w="2024" w:type="dxa"/>
          </w:tcPr>
          <w:p w:rsidR="00394820" w:rsidRPr="00FD1ACE" w:rsidRDefault="00394820" w:rsidP="00394820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ЗУНС Београд. 2002 год.</w:t>
            </w:r>
          </w:p>
        </w:tc>
        <w:tc>
          <w:tcPr>
            <w:tcW w:w="2024" w:type="dxa"/>
          </w:tcPr>
          <w:p w:rsidR="00394820" w:rsidRPr="00FD1ACE" w:rsidRDefault="00394820" w:rsidP="00394820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Српски језик</w:t>
            </w:r>
          </w:p>
        </w:tc>
        <w:tc>
          <w:tcPr>
            <w:tcW w:w="2024" w:type="dxa"/>
          </w:tcPr>
          <w:p w:rsidR="00394820" w:rsidRPr="00FD1ACE" w:rsidRDefault="00394820" w:rsidP="00394820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1,2,3, разред средње школе</w:t>
            </w:r>
          </w:p>
        </w:tc>
        <w:tc>
          <w:tcPr>
            <w:tcW w:w="2025" w:type="dxa"/>
          </w:tcPr>
          <w:p w:rsidR="00394820" w:rsidRPr="00FD1ACE" w:rsidRDefault="00394820" w:rsidP="00394820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Предметна настава</w:t>
            </w:r>
          </w:p>
        </w:tc>
        <w:tc>
          <w:tcPr>
            <w:tcW w:w="2025" w:type="dxa"/>
          </w:tcPr>
          <w:p w:rsidR="00394820" w:rsidRDefault="00394820" w:rsidP="00394820"/>
        </w:tc>
      </w:tr>
      <w:tr w:rsidR="00394820" w:rsidTr="00394820">
        <w:tc>
          <w:tcPr>
            <w:tcW w:w="2024" w:type="dxa"/>
          </w:tcPr>
          <w:p w:rsidR="00394820" w:rsidRPr="00FD1ACE" w:rsidRDefault="00394820" w:rsidP="00394820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Технологија графичке дораде 1</w:t>
            </w:r>
          </w:p>
        </w:tc>
        <w:tc>
          <w:tcPr>
            <w:tcW w:w="2024" w:type="dxa"/>
          </w:tcPr>
          <w:p w:rsidR="00394820" w:rsidRPr="00FD1ACE" w:rsidRDefault="00394820" w:rsidP="00394820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Владимир Констатиновић</w:t>
            </w:r>
          </w:p>
        </w:tc>
        <w:tc>
          <w:tcPr>
            <w:tcW w:w="2024" w:type="dxa"/>
          </w:tcPr>
          <w:p w:rsidR="00394820" w:rsidRPr="00FD1ACE" w:rsidRDefault="00394820" w:rsidP="00394820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ЗУНС Београд.1997.</w:t>
            </w:r>
          </w:p>
        </w:tc>
        <w:tc>
          <w:tcPr>
            <w:tcW w:w="2024" w:type="dxa"/>
          </w:tcPr>
          <w:p w:rsidR="00394820" w:rsidRPr="00FD1ACE" w:rsidRDefault="00394820" w:rsidP="00394820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Српски језик</w:t>
            </w:r>
          </w:p>
        </w:tc>
        <w:tc>
          <w:tcPr>
            <w:tcW w:w="2024" w:type="dxa"/>
          </w:tcPr>
          <w:p w:rsidR="00394820" w:rsidRPr="00FD1ACE" w:rsidRDefault="00394820" w:rsidP="00394820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1 и 2 разред средње школе</w:t>
            </w:r>
          </w:p>
        </w:tc>
        <w:tc>
          <w:tcPr>
            <w:tcW w:w="2025" w:type="dxa"/>
          </w:tcPr>
          <w:p w:rsidR="00394820" w:rsidRPr="00FD1ACE" w:rsidRDefault="00394820" w:rsidP="00394820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Предметна настава</w:t>
            </w:r>
          </w:p>
        </w:tc>
        <w:tc>
          <w:tcPr>
            <w:tcW w:w="2025" w:type="dxa"/>
          </w:tcPr>
          <w:p w:rsidR="00394820" w:rsidRDefault="00394820" w:rsidP="00394820"/>
        </w:tc>
      </w:tr>
      <w:tr w:rsidR="00394820" w:rsidTr="00394820">
        <w:tc>
          <w:tcPr>
            <w:tcW w:w="2024" w:type="dxa"/>
          </w:tcPr>
          <w:p w:rsidR="00394820" w:rsidRPr="00F13BBC" w:rsidRDefault="00394820" w:rsidP="00F13BBC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Технологија графичке дораде </w:t>
            </w:r>
            <w:r w:rsidR="00F13BBC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2024" w:type="dxa"/>
          </w:tcPr>
          <w:p w:rsidR="00394820" w:rsidRPr="00FD1ACE" w:rsidRDefault="00394820" w:rsidP="00394820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Владимир Констатиновић</w:t>
            </w:r>
          </w:p>
        </w:tc>
        <w:tc>
          <w:tcPr>
            <w:tcW w:w="2024" w:type="dxa"/>
          </w:tcPr>
          <w:p w:rsidR="00394820" w:rsidRPr="00FD1ACE" w:rsidRDefault="00394820" w:rsidP="00394820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ЗУНС Београд.1997.</w:t>
            </w:r>
          </w:p>
        </w:tc>
        <w:tc>
          <w:tcPr>
            <w:tcW w:w="2024" w:type="dxa"/>
          </w:tcPr>
          <w:p w:rsidR="00394820" w:rsidRPr="00FD1ACE" w:rsidRDefault="00394820" w:rsidP="00394820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Српски језик</w:t>
            </w:r>
          </w:p>
        </w:tc>
        <w:tc>
          <w:tcPr>
            <w:tcW w:w="2024" w:type="dxa"/>
          </w:tcPr>
          <w:p w:rsidR="00394820" w:rsidRPr="00FD1ACE" w:rsidRDefault="00394820" w:rsidP="00394820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3 и 4 разред средње школе</w:t>
            </w:r>
          </w:p>
        </w:tc>
        <w:tc>
          <w:tcPr>
            <w:tcW w:w="2025" w:type="dxa"/>
          </w:tcPr>
          <w:p w:rsidR="00394820" w:rsidRPr="00FD1ACE" w:rsidRDefault="00394820" w:rsidP="00394820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Предметна настава</w:t>
            </w:r>
          </w:p>
        </w:tc>
        <w:tc>
          <w:tcPr>
            <w:tcW w:w="2025" w:type="dxa"/>
          </w:tcPr>
          <w:p w:rsidR="00394820" w:rsidRDefault="00394820" w:rsidP="00394820"/>
        </w:tc>
      </w:tr>
      <w:tr w:rsidR="00394820" w:rsidTr="00394820">
        <w:tc>
          <w:tcPr>
            <w:tcW w:w="2024" w:type="dxa"/>
          </w:tcPr>
          <w:p w:rsidR="00394820" w:rsidRPr="00F13BBC" w:rsidRDefault="00394820" w:rsidP="00394820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F13BBC">
              <w:rPr>
                <w:rFonts w:ascii="Arial" w:hAnsi="Arial" w:cs="Arial"/>
                <w:sz w:val="18"/>
                <w:szCs w:val="18"/>
                <w:lang w:val="ru-RU"/>
              </w:rPr>
              <w:t>Основе технике рада практикум за средње школе</w:t>
            </w:r>
          </w:p>
        </w:tc>
        <w:tc>
          <w:tcPr>
            <w:tcW w:w="2024" w:type="dxa"/>
          </w:tcPr>
          <w:p w:rsidR="00394820" w:rsidRPr="00FD1ACE" w:rsidRDefault="00394820" w:rsidP="00394820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Милена Тадировић- Радисављевић</w:t>
            </w:r>
          </w:p>
        </w:tc>
        <w:tc>
          <w:tcPr>
            <w:tcW w:w="2024" w:type="dxa"/>
          </w:tcPr>
          <w:p w:rsidR="00394820" w:rsidRPr="00FD1ACE" w:rsidRDefault="00394820" w:rsidP="00394820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ЗУНС Београд.1999.</w:t>
            </w:r>
          </w:p>
        </w:tc>
        <w:tc>
          <w:tcPr>
            <w:tcW w:w="2024" w:type="dxa"/>
          </w:tcPr>
          <w:p w:rsidR="00394820" w:rsidRPr="00FD1ACE" w:rsidRDefault="00394820" w:rsidP="00394820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Српски језик</w:t>
            </w:r>
          </w:p>
        </w:tc>
        <w:tc>
          <w:tcPr>
            <w:tcW w:w="2024" w:type="dxa"/>
          </w:tcPr>
          <w:p w:rsidR="00394820" w:rsidRPr="00FD1ACE" w:rsidRDefault="00394820" w:rsidP="00394820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За средње школе</w:t>
            </w:r>
          </w:p>
        </w:tc>
        <w:tc>
          <w:tcPr>
            <w:tcW w:w="2025" w:type="dxa"/>
          </w:tcPr>
          <w:p w:rsidR="00394820" w:rsidRPr="00FD1ACE" w:rsidRDefault="00394820" w:rsidP="00394820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Предметна настава</w:t>
            </w:r>
          </w:p>
        </w:tc>
        <w:tc>
          <w:tcPr>
            <w:tcW w:w="2025" w:type="dxa"/>
          </w:tcPr>
          <w:p w:rsidR="00394820" w:rsidRPr="00571EB0" w:rsidRDefault="00394820" w:rsidP="00394820">
            <w:pPr>
              <w:rPr>
                <w:rFonts w:ascii="Arial" w:hAnsi="Arial" w:cs="Arial"/>
                <w:sz w:val="18"/>
                <w:szCs w:val="18"/>
                <w:lang w:val="sr-Cyrl-CS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Прилагођен у ченицима </w:t>
            </w:r>
            <w:r>
              <w:rPr>
                <w:rFonts w:ascii="Arial" w:hAnsi="Arial" w:cs="Arial"/>
                <w:sz w:val="18"/>
                <w:szCs w:val="18"/>
                <w:lang w:val="sr-Cyrl-CS"/>
              </w:rPr>
              <w:t>са сметњама у развоју</w:t>
            </w:r>
          </w:p>
        </w:tc>
      </w:tr>
      <w:tr w:rsidR="00394820" w:rsidTr="00394820">
        <w:tc>
          <w:tcPr>
            <w:tcW w:w="2024" w:type="dxa"/>
          </w:tcPr>
          <w:p w:rsidR="00394820" w:rsidRPr="00FD1ACE" w:rsidRDefault="00394820" w:rsidP="00394820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Технологија графичког материјала</w:t>
            </w:r>
          </w:p>
        </w:tc>
        <w:tc>
          <w:tcPr>
            <w:tcW w:w="2024" w:type="dxa"/>
          </w:tcPr>
          <w:p w:rsidR="00394820" w:rsidRDefault="00394820" w:rsidP="00394820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Слободан Јовановић</w:t>
            </w:r>
          </w:p>
          <w:p w:rsidR="00394820" w:rsidRPr="00FD1ACE" w:rsidRDefault="00394820" w:rsidP="00394820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Ђуро косановић</w:t>
            </w:r>
          </w:p>
        </w:tc>
        <w:tc>
          <w:tcPr>
            <w:tcW w:w="2024" w:type="dxa"/>
          </w:tcPr>
          <w:p w:rsidR="00394820" w:rsidRPr="00FD1ACE" w:rsidRDefault="00394820" w:rsidP="00394820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ЗУНС Београд.1998</w:t>
            </w:r>
          </w:p>
        </w:tc>
        <w:tc>
          <w:tcPr>
            <w:tcW w:w="2024" w:type="dxa"/>
          </w:tcPr>
          <w:p w:rsidR="00394820" w:rsidRPr="00FD1ACE" w:rsidRDefault="00394820" w:rsidP="00394820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Српски језик</w:t>
            </w:r>
          </w:p>
        </w:tc>
        <w:tc>
          <w:tcPr>
            <w:tcW w:w="2024" w:type="dxa"/>
          </w:tcPr>
          <w:p w:rsidR="00394820" w:rsidRPr="00FD1ACE" w:rsidRDefault="00394820" w:rsidP="00394820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1 разред средње школе</w:t>
            </w:r>
          </w:p>
        </w:tc>
        <w:tc>
          <w:tcPr>
            <w:tcW w:w="2025" w:type="dxa"/>
          </w:tcPr>
          <w:p w:rsidR="00394820" w:rsidRPr="00FD1ACE" w:rsidRDefault="00394820" w:rsidP="00394820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Предметна настава</w:t>
            </w:r>
          </w:p>
        </w:tc>
        <w:tc>
          <w:tcPr>
            <w:tcW w:w="2025" w:type="dxa"/>
          </w:tcPr>
          <w:p w:rsidR="00394820" w:rsidRDefault="00394820" w:rsidP="00394820"/>
        </w:tc>
      </w:tr>
      <w:tr w:rsidR="00F13BBC" w:rsidTr="00394820">
        <w:tc>
          <w:tcPr>
            <w:tcW w:w="2024" w:type="dxa"/>
          </w:tcPr>
          <w:p w:rsidR="00F13BBC" w:rsidRPr="00FD1ACE" w:rsidRDefault="00F13BBC" w:rsidP="00F13BBC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Технологија графичког материјала</w:t>
            </w:r>
          </w:p>
        </w:tc>
        <w:tc>
          <w:tcPr>
            <w:tcW w:w="2024" w:type="dxa"/>
          </w:tcPr>
          <w:p w:rsidR="00F13BBC" w:rsidRDefault="00F13BBC" w:rsidP="00F13BBC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Слободан Јовановић</w:t>
            </w:r>
          </w:p>
          <w:p w:rsidR="00F13BBC" w:rsidRPr="00FD1ACE" w:rsidRDefault="00F13BBC" w:rsidP="00F13BBC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Ђуро косановић</w:t>
            </w:r>
          </w:p>
        </w:tc>
        <w:tc>
          <w:tcPr>
            <w:tcW w:w="2024" w:type="dxa"/>
          </w:tcPr>
          <w:p w:rsidR="00F13BBC" w:rsidRPr="00FD1ACE" w:rsidRDefault="00F13BBC" w:rsidP="00F13BBC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ЗУНС Београд.1998</w:t>
            </w:r>
          </w:p>
        </w:tc>
        <w:tc>
          <w:tcPr>
            <w:tcW w:w="2024" w:type="dxa"/>
          </w:tcPr>
          <w:p w:rsidR="00F13BBC" w:rsidRPr="00FD1ACE" w:rsidRDefault="00F13BBC" w:rsidP="00F13BBC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Српски језик</w:t>
            </w:r>
          </w:p>
        </w:tc>
        <w:tc>
          <w:tcPr>
            <w:tcW w:w="2024" w:type="dxa"/>
          </w:tcPr>
          <w:p w:rsidR="00F13BBC" w:rsidRPr="00FD1ACE" w:rsidRDefault="00F13BBC" w:rsidP="00F13BBC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2 разред средње школе</w:t>
            </w:r>
          </w:p>
        </w:tc>
        <w:tc>
          <w:tcPr>
            <w:tcW w:w="2025" w:type="dxa"/>
          </w:tcPr>
          <w:p w:rsidR="00F13BBC" w:rsidRPr="00FD1ACE" w:rsidRDefault="00F13BBC" w:rsidP="00F13BBC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Предметна настава</w:t>
            </w:r>
          </w:p>
        </w:tc>
        <w:tc>
          <w:tcPr>
            <w:tcW w:w="2025" w:type="dxa"/>
          </w:tcPr>
          <w:p w:rsidR="00F13BBC" w:rsidRDefault="00F13BBC" w:rsidP="00F13BBC"/>
        </w:tc>
      </w:tr>
      <w:tr w:rsidR="00F13BBC" w:rsidTr="00394820">
        <w:tc>
          <w:tcPr>
            <w:tcW w:w="2024" w:type="dxa"/>
          </w:tcPr>
          <w:p w:rsidR="00F13BBC" w:rsidRPr="00FD1ACE" w:rsidRDefault="00F13BBC" w:rsidP="00F13BBC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Технологија графичког материјала</w:t>
            </w:r>
          </w:p>
        </w:tc>
        <w:tc>
          <w:tcPr>
            <w:tcW w:w="2024" w:type="dxa"/>
          </w:tcPr>
          <w:p w:rsidR="00F13BBC" w:rsidRDefault="00F13BBC" w:rsidP="00F13BBC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Слободан Јовановић</w:t>
            </w:r>
          </w:p>
          <w:p w:rsidR="00F13BBC" w:rsidRPr="00FD1ACE" w:rsidRDefault="00F13BBC" w:rsidP="00F13BBC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Ђуро косановић</w:t>
            </w:r>
          </w:p>
        </w:tc>
        <w:tc>
          <w:tcPr>
            <w:tcW w:w="2024" w:type="dxa"/>
          </w:tcPr>
          <w:p w:rsidR="00F13BBC" w:rsidRPr="00FD1ACE" w:rsidRDefault="00F13BBC" w:rsidP="00F13BBC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ЗУНС Београд.1998</w:t>
            </w:r>
          </w:p>
        </w:tc>
        <w:tc>
          <w:tcPr>
            <w:tcW w:w="2024" w:type="dxa"/>
          </w:tcPr>
          <w:p w:rsidR="00F13BBC" w:rsidRPr="00FD1ACE" w:rsidRDefault="00F13BBC" w:rsidP="00F13BBC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Српски језик</w:t>
            </w:r>
          </w:p>
        </w:tc>
        <w:tc>
          <w:tcPr>
            <w:tcW w:w="2024" w:type="dxa"/>
          </w:tcPr>
          <w:p w:rsidR="00F13BBC" w:rsidRPr="00FD1ACE" w:rsidRDefault="00F13BBC" w:rsidP="00F13BBC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3, разред средње школе</w:t>
            </w:r>
          </w:p>
        </w:tc>
        <w:tc>
          <w:tcPr>
            <w:tcW w:w="2025" w:type="dxa"/>
          </w:tcPr>
          <w:p w:rsidR="00F13BBC" w:rsidRPr="00FD1ACE" w:rsidRDefault="00F13BBC" w:rsidP="00F13BBC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Предметна настава</w:t>
            </w:r>
          </w:p>
        </w:tc>
        <w:tc>
          <w:tcPr>
            <w:tcW w:w="2025" w:type="dxa"/>
          </w:tcPr>
          <w:p w:rsidR="00F13BBC" w:rsidRDefault="00F13BBC" w:rsidP="00F13BBC"/>
        </w:tc>
      </w:tr>
      <w:tr w:rsidR="00F13BBC" w:rsidTr="00394820">
        <w:tc>
          <w:tcPr>
            <w:tcW w:w="2024" w:type="dxa"/>
          </w:tcPr>
          <w:p w:rsidR="00F13BBC" w:rsidRPr="00FD1ACE" w:rsidRDefault="00F13BBC" w:rsidP="00F13BBC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Технологија графичког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lastRenderedPageBreak/>
              <w:t>материјала</w:t>
            </w:r>
          </w:p>
        </w:tc>
        <w:tc>
          <w:tcPr>
            <w:tcW w:w="2024" w:type="dxa"/>
          </w:tcPr>
          <w:p w:rsidR="00F13BBC" w:rsidRDefault="00F13BBC" w:rsidP="00F13BBC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lastRenderedPageBreak/>
              <w:t>Слободан Јовановић</w:t>
            </w:r>
          </w:p>
          <w:p w:rsidR="00F13BBC" w:rsidRPr="00FD1ACE" w:rsidRDefault="00F13BBC" w:rsidP="00F13BBC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Ђуро косановић</w:t>
            </w:r>
          </w:p>
        </w:tc>
        <w:tc>
          <w:tcPr>
            <w:tcW w:w="2024" w:type="dxa"/>
          </w:tcPr>
          <w:p w:rsidR="00F13BBC" w:rsidRPr="00FD1ACE" w:rsidRDefault="00F13BBC" w:rsidP="00F13BBC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ЗУНС Београд.1998</w:t>
            </w:r>
          </w:p>
        </w:tc>
        <w:tc>
          <w:tcPr>
            <w:tcW w:w="2024" w:type="dxa"/>
          </w:tcPr>
          <w:p w:rsidR="00F13BBC" w:rsidRPr="00FD1ACE" w:rsidRDefault="00F13BBC" w:rsidP="00F13BBC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Српски језик</w:t>
            </w:r>
          </w:p>
        </w:tc>
        <w:tc>
          <w:tcPr>
            <w:tcW w:w="2024" w:type="dxa"/>
          </w:tcPr>
          <w:p w:rsidR="00F13BBC" w:rsidRPr="00FD1ACE" w:rsidRDefault="00F13BBC" w:rsidP="00F13BBC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4  разред средње школе</w:t>
            </w:r>
          </w:p>
        </w:tc>
        <w:tc>
          <w:tcPr>
            <w:tcW w:w="2025" w:type="dxa"/>
          </w:tcPr>
          <w:p w:rsidR="00F13BBC" w:rsidRPr="00FD1ACE" w:rsidRDefault="00F13BBC" w:rsidP="00F13BBC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Предметна настава</w:t>
            </w:r>
          </w:p>
        </w:tc>
        <w:tc>
          <w:tcPr>
            <w:tcW w:w="2025" w:type="dxa"/>
          </w:tcPr>
          <w:p w:rsidR="00F13BBC" w:rsidRDefault="00F13BBC" w:rsidP="00F13BBC"/>
        </w:tc>
      </w:tr>
      <w:tr w:rsidR="00F13BBC" w:rsidTr="00394820">
        <w:tc>
          <w:tcPr>
            <w:tcW w:w="2024" w:type="dxa"/>
          </w:tcPr>
          <w:p w:rsidR="00F13BBC" w:rsidRPr="00FD1ACE" w:rsidRDefault="00F13BBC" w:rsidP="00F13BBC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lastRenderedPageBreak/>
              <w:t>Техничко технолошка припрема графичке производње1</w:t>
            </w:r>
          </w:p>
        </w:tc>
        <w:tc>
          <w:tcPr>
            <w:tcW w:w="2024" w:type="dxa"/>
          </w:tcPr>
          <w:p w:rsidR="00F13BBC" w:rsidRPr="00FD1ACE" w:rsidRDefault="00F13BBC" w:rsidP="00F13BBC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Драган Ђорђевић, Миљко Ковачевић, Томислав Татић, Бранислав Филипеско, Владимир Констатиновић</w:t>
            </w:r>
          </w:p>
        </w:tc>
        <w:tc>
          <w:tcPr>
            <w:tcW w:w="2024" w:type="dxa"/>
          </w:tcPr>
          <w:p w:rsidR="00F13BBC" w:rsidRPr="00FD1ACE" w:rsidRDefault="00F13BBC" w:rsidP="00F13BBC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ЗУНС Београд.1998</w:t>
            </w:r>
          </w:p>
        </w:tc>
        <w:tc>
          <w:tcPr>
            <w:tcW w:w="2024" w:type="dxa"/>
          </w:tcPr>
          <w:p w:rsidR="00F13BBC" w:rsidRPr="00FD1ACE" w:rsidRDefault="00F13BBC" w:rsidP="00F13BBC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Српски језик</w:t>
            </w:r>
          </w:p>
        </w:tc>
        <w:tc>
          <w:tcPr>
            <w:tcW w:w="2024" w:type="dxa"/>
          </w:tcPr>
          <w:p w:rsidR="00F13BBC" w:rsidRPr="00FD1ACE" w:rsidRDefault="00F13BBC" w:rsidP="00F13BBC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За први и други разред срење графичке школе</w:t>
            </w:r>
          </w:p>
        </w:tc>
        <w:tc>
          <w:tcPr>
            <w:tcW w:w="2025" w:type="dxa"/>
          </w:tcPr>
          <w:p w:rsidR="00F13BBC" w:rsidRPr="00FD1ACE" w:rsidRDefault="00F13BBC" w:rsidP="00F13BBC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Предметна настава</w:t>
            </w:r>
          </w:p>
        </w:tc>
        <w:tc>
          <w:tcPr>
            <w:tcW w:w="2025" w:type="dxa"/>
          </w:tcPr>
          <w:p w:rsidR="00F13BBC" w:rsidRDefault="00F13BBC" w:rsidP="00F13BBC"/>
        </w:tc>
      </w:tr>
      <w:tr w:rsidR="00F13BBC" w:rsidTr="00394820">
        <w:tc>
          <w:tcPr>
            <w:tcW w:w="2024" w:type="dxa"/>
          </w:tcPr>
          <w:p w:rsidR="00F13BBC" w:rsidRPr="00FD1ACE" w:rsidRDefault="00F13BBC" w:rsidP="00F13BBC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Техничко технолошка припрема графичке производње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>2</w:t>
            </w:r>
          </w:p>
        </w:tc>
        <w:tc>
          <w:tcPr>
            <w:tcW w:w="2024" w:type="dxa"/>
          </w:tcPr>
          <w:p w:rsidR="00F13BBC" w:rsidRPr="00FD1ACE" w:rsidRDefault="00F13BBC" w:rsidP="00F13BBC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Драган Ђорђевић, Миљко Ковачевић, Томислав Татић, Бранислав Филипеско, Владимир Констатиновић</w:t>
            </w:r>
          </w:p>
        </w:tc>
        <w:tc>
          <w:tcPr>
            <w:tcW w:w="2024" w:type="dxa"/>
          </w:tcPr>
          <w:p w:rsidR="00F13BBC" w:rsidRPr="00FD1ACE" w:rsidRDefault="00F13BBC" w:rsidP="00F13BBC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ЗУНС Београд.1998</w:t>
            </w:r>
          </w:p>
        </w:tc>
        <w:tc>
          <w:tcPr>
            <w:tcW w:w="2024" w:type="dxa"/>
          </w:tcPr>
          <w:p w:rsidR="00F13BBC" w:rsidRPr="00FD1ACE" w:rsidRDefault="00F13BBC" w:rsidP="00F13BBC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Српски језик</w:t>
            </w:r>
          </w:p>
        </w:tc>
        <w:tc>
          <w:tcPr>
            <w:tcW w:w="2024" w:type="dxa"/>
          </w:tcPr>
          <w:p w:rsidR="00F13BBC" w:rsidRPr="00FD1ACE" w:rsidRDefault="00F13BBC" w:rsidP="00F13BBC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За трећи  и четврти разред срење графичке школе</w:t>
            </w:r>
          </w:p>
        </w:tc>
        <w:tc>
          <w:tcPr>
            <w:tcW w:w="2025" w:type="dxa"/>
          </w:tcPr>
          <w:p w:rsidR="00F13BBC" w:rsidRPr="00FD1ACE" w:rsidRDefault="00F13BBC" w:rsidP="00F13BBC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Предметна настава</w:t>
            </w:r>
          </w:p>
        </w:tc>
        <w:tc>
          <w:tcPr>
            <w:tcW w:w="2025" w:type="dxa"/>
          </w:tcPr>
          <w:p w:rsidR="00F13BBC" w:rsidRDefault="00F13BBC" w:rsidP="00F13BBC"/>
        </w:tc>
      </w:tr>
      <w:tr w:rsidR="00F13BBC" w:rsidTr="00394820">
        <w:tc>
          <w:tcPr>
            <w:tcW w:w="2024" w:type="dxa"/>
          </w:tcPr>
          <w:p w:rsidR="00F13BBC" w:rsidRPr="00FD1ACE" w:rsidRDefault="00F13BBC" w:rsidP="00F13BBC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Основи графичке технике </w:t>
            </w:r>
          </w:p>
        </w:tc>
        <w:tc>
          <w:tcPr>
            <w:tcW w:w="2024" w:type="dxa"/>
          </w:tcPr>
          <w:p w:rsidR="00F13BBC" w:rsidRPr="00FD1ACE" w:rsidRDefault="00F13BBC" w:rsidP="00F13BBC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Гордана Радисављевић - Хаџић</w:t>
            </w:r>
          </w:p>
        </w:tc>
        <w:tc>
          <w:tcPr>
            <w:tcW w:w="2024" w:type="dxa"/>
          </w:tcPr>
          <w:p w:rsidR="00F13BBC" w:rsidRPr="00FD1ACE" w:rsidRDefault="00F13BBC" w:rsidP="00F13BBC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ЗУНС Београд.1996</w:t>
            </w:r>
          </w:p>
        </w:tc>
        <w:tc>
          <w:tcPr>
            <w:tcW w:w="2024" w:type="dxa"/>
          </w:tcPr>
          <w:p w:rsidR="00F13BBC" w:rsidRPr="00FD1ACE" w:rsidRDefault="00F13BBC" w:rsidP="00F13BBC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Српски језик</w:t>
            </w:r>
          </w:p>
        </w:tc>
        <w:tc>
          <w:tcPr>
            <w:tcW w:w="2024" w:type="dxa"/>
          </w:tcPr>
          <w:p w:rsidR="00F13BBC" w:rsidRPr="00FD1ACE" w:rsidRDefault="00F13BBC" w:rsidP="00F13BBC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За једногодишње оспособљавање за рад</w:t>
            </w:r>
          </w:p>
        </w:tc>
        <w:tc>
          <w:tcPr>
            <w:tcW w:w="2025" w:type="dxa"/>
          </w:tcPr>
          <w:p w:rsidR="00F13BBC" w:rsidRPr="00FD1ACE" w:rsidRDefault="00F13BBC" w:rsidP="00F13BBC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Предметна настава</w:t>
            </w:r>
          </w:p>
        </w:tc>
        <w:tc>
          <w:tcPr>
            <w:tcW w:w="2025" w:type="dxa"/>
          </w:tcPr>
          <w:p w:rsidR="00F13BBC" w:rsidRPr="00FD1ACE" w:rsidRDefault="00F13BBC" w:rsidP="00F13BBC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Прилагођен у ченицима са сметњама у развоју</w:t>
            </w:r>
          </w:p>
        </w:tc>
      </w:tr>
      <w:tr w:rsidR="00F13BBC" w:rsidTr="00394820">
        <w:tc>
          <w:tcPr>
            <w:tcW w:w="2024" w:type="dxa"/>
          </w:tcPr>
          <w:p w:rsidR="00F13BBC" w:rsidRDefault="00F13BBC" w:rsidP="00F13BBC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Технологија сито-штампе</w:t>
            </w:r>
          </w:p>
        </w:tc>
        <w:tc>
          <w:tcPr>
            <w:tcW w:w="2024" w:type="dxa"/>
          </w:tcPr>
          <w:p w:rsidR="00F13BBC" w:rsidRDefault="00F13BBC" w:rsidP="00F13BBC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Милан Позновија</w:t>
            </w:r>
          </w:p>
        </w:tc>
        <w:tc>
          <w:tcPr>
            <w:tcW w:w="2024" w:type="dxa"/>
          </w:tcPr>
          <w:p w:rsidR="00F13BBC" w:rsidRPr="00FD1ACE" w:rsidRDefault="00F13BBC" w:rsidP="00F13BBC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ЗУНС Београд.1991</w:t>
            </w:r>
          </w:p>
        </w:tc>
        <w:tc>
          <w:tcPr>
            <w:tcW w:w="2024" w:type="dxa"/>
          </w:tcPr>
          <w:p w:rsidR="00F13BBC" w:rsidRPr="00FD1ACE" w:rsidRDefault="00F13BBC" w:rsidP="00F13BBC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Српски језик</w:t>
            </w:r>
          </w:p>
        </w:tc>
        <w:tc>
          <w:tcPr>
            <w:tcW w:w="2024" w:type="dxa"/>
          </w:tcPr>
          <w:p w:rsidR="00F13BBC" w:rsidRDefault="00F13BBC" w:rsidP="00F13BBC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За 1 и 2 разред средње школе</w:t>
            </w:r>
          </w:p>
        </w:tc>
        <w:tc>
          <w:tcPr>
            <w:tcW w:w="2025" w:type="dxa"/>
          </w:tcPr>
          <w:p w:rsidR="00F13BBC" w:rsidRDefault="00F13BBC" w:rsidP="00F13BBC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Предметна настава</w:t>
            </w:r>
          </w:p>
        </w:tc>
        <w:tc>
          <w:tcPr>
            <w:tcW w:w="2025" w:type="dxa"/>
          </w:tcPr>
          <w:p w:rsidR="00F13BBC" w:rsidRDefault="00F13BBC" w:rsidP="00F13BBC"/>
        </w:tc>
      </w:tr>
    </w:tbl>
    <w:p w:rsidR="00B4072A" w:rsidRDefault="00B4072A" w:rsidP="00B4072A"/>
    <w:p w:rsidR="00AA3C53" w:rsidRDefault="00AA3C53" w:rsidP="00AA3C53">
      <w:pPr>
        <w:pStyle w:val="FootnoteText"/>
        <w:spacing w:after="0"/>
        <w:jc w:val="both"/>
      </w:pPr>
      <w:r>
        <w:rPr>
          <w:rStyle w:val="FootnoteReference"/>
        </w:rPr>
        <w:footnoteRef/>
      </w:r>
      <w:r>
        <w:rPr>
          <w:lang w:val="ru-RU"/>
        </w:rPr>
        <w:t>За националне мањине</w:t>
      </w:r>
    </w:p>
    <w:p w:rsidR="00AA3C53" w:rsidRDefault="00AA3C53" w:rsidP="00AA3C53">
      <w:pPr>
        <w:pStyle w:val="FootnoteText"/>
        <w:spacing w:after="0"/>
        <w:jc w:val="both"/>
      </w:pPr>
      <w:r>
        <w:rPr>
          <w:rStyle w:val="FootnoteReference"/>
        </w:rPr>
        <w:footnoteRef/>
      </w:r>
      <w:r>
        <w:rPr>
          <w:lang w:val="ru-RU"/>
        </w:rPr>
        <w:t>Разредна, разредно-предметна, предметна настава, превентивно-корективни рад</w:t>
      </w:r>
    </w:p>
    <w:p w:rsidR="00641104" w:rsidRDefault="00AA3C53" w:rsidP="00AA3C53">
      <w:r>
        <w:rPr>
          <w:rStyle w:val="FootnoteReference"/>
          <w:rFonts w:ascii="Calibri" w:hAnsi="Calibri"/>
        </w:rPr>
        <w:footnoteRef/>
      </w:r>
      <w:r>
        <w:rPr>
          <w:lang w:val="ru-RU"/>
        </w:rPr>
        <w:t>Начин на који је уџбеник прилагођен узрасним или другим посебним потребама ученика (нпр. на Брајевом писму).</w:t>
      </w:r>
    </w:p>
    <w:p w:rsidR="00641104" w:rsidRDefault="00641104" w:rsidP="00B4072A"/>
    <w:p w:rsidR="00641104" w:rsidRDefault="00641104" w:rsidP="00B4072A"/>
    <w:p w:rsidR="00641104" w:rsidRDefault="00641104" w:rsidP="00B4072A"/>
    <w:p w:rsidR="00641104" w:rsidRDefault="00641104" w:rsidP="00B4072A"/>
    <w:p w:rsidR="00641104" w:rsidRDefault="00641104" w:rsidP="00B4072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1"/>
        <w:gridCol w:w="2361"/>
        <w:gridCol w:w="2362"/>
        <w:gridCol w:w="2362"/>
        <w:gridCol w:w="2362"/>
        <w:gridCol w:w="2362"/>
      </w:tblGrid>
      <w:tr w:rsidR="00641104" w:rsidTr="00DC1A58">
        <w:tc>
          <w:tcPr>
            <w:tcW w:w="2361" w:type="dxa"/>
            <w:vAlign w:val="center"/>
          </w:tcPr>
          <w:p w:rsidR="00641104" w:rsidRPr="00660C85" w:rsidRDefault="00641104" w:rsidP="001C14B7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660C85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  <w:lang w:val="ru-RU"/>
              </w:rPr>
              <w:t>Врста наставног средства и назив</w:t>
            </w:r>
          </w:p>
        </w:tc>
        <w:tc>
          <w:tcPr>
            <w:tcW w:w="2361" w:type="dxa"/>
            <w:vAlign w:val="center"/>
          </w:tcPr>
          <w:p w:rsidR="00641104" w:rsidRPr="00660C85" w:rsidRDefault="00641104" w:rsidP="001C14B7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660C85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  <w:lang w:val="ru-RU"/>
              </w:rPr>
              <w:t xml:space="preserve">Предмет (област) за коју је намењено наставно средство </w:t>
            </w:r>
          </w:p>
        </w:tc>
        <w:tc>
          <w:tcPr>
            <w:tcW w:w="2362" w:type="dxa"/>
            <w:vAlign w:val="center"/>
          </w:tcPr>
          <w:p w:rsidR="00641104" w:rsidRDefault="00641104" w:rsidP="001C14B7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660C85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  <w:lang w:val="ru-RU"/>
              </w:rPr>
              <w:t xml:space="preserve">Аутор, група аутора, </w:t>
            </w:r>
          </w:p>
          <w:p w:rsidR="00641104" w:rsidRPr="00660C85" w:rsidRDefault="00641104" w:rsidP="001C14B7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660C85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  <w:lang w:val="ru-RU"/>
              </w:rPr>
              <w:t xml:space="preserve">назив издавача,                       година издавања </w:t>
            </w:r>
          </w:p>
        </w:tc>
        <w:tc>
          <w:tcPr>
            <w:tcW w:w="2362" w:type="dxa"/>
            <w:vAlign w:val="center"/>
          </w:tcPr>
          <w:p w:rsidR="00641104" w:rsidRPr="00660C85" w:rsidRDefault="00641104" w:rsidP="001C14B7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  <w:lang w:val="ru-RU"/>
              </w:rPr>
            </w:pPr>
            <w:r w:rsidRPr="00660C85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  <w:lang w:val="ru-RU"/>
              </w:rPr>
              <w:t xml:space="preserve">Језик на коме је </w:t>
            </w:r>
            <w:r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  <w:lang w:val="ru-RU"/>
              </w:rPr>
              <w:t>написано</w:t>
            </w:r>
            <w:r w:rsidRPr="00660C85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  <w:lang w:val="ru-RU"/>
              </w:rPr>
              <w:t xml:space="preserve"> наставно средство</w:t>
            </w:r>
          </w:p>
        </w:tc>
        <w:tc>
          <w:tcPr>
            <w:tcW w:w="2362" w:type="dxa"/>
            <w:vAlign w:val="center"/>
          </w:tcPr>
          <w:p w:rsidR="00641104" w:rsidRPr="00660C85" w:rsidRDefault="00641104" w:rsidP="001C14B7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  <w:lang w:val="ru-RU"/>
              </w:rPr>
              <w:t xml:space="preserve">Образовно-васпитни ниво: </w:t>
            </w:r>
            <w:r w:rsidRPr="00660C85"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  <w:lang w:val="ru-RU"/>
              </w:rPr>
              <w:t>предшколски, ппп, основношколски, средњошколски</w:t>
            </w:r>
          </w:p>
        </w:tc>
        <w:tc>
          <w:tcPr>
            <w:tcW w:w="2362" w:type="dxa"/>
            <w:vAlign w:val="center"/>
          </w:tcPr>
          <w:p w:rsidR="00641104" w:rsidRPr="00660C85" w:rsidRDefault="00641104" w:rsidP="001C14B7">
            <w:pPr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  <w:lang w:val="ru-RU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  <w:lang w:val="ru-RU"/>
              </w:rPr>
              <w:t>Специфичност наставног средства</w:t>
            </w:r>
            <w:r>
              <w:rPr>
                <w:rStyle w:val="FootnoteReference"/>
                <w:rFonts w:ascii="Bookman Old Style" w:hAnsi="Bookman Old Style"/>
                <w:b/>
                <w:bCs/>
                <w:color w:val="000000"/>
                <w:sz w:val="20"/>
                <w:szCs w:val="20"/>
                <w:lang w:val="ru-RU"/>
              </w:rPr>
              <w:footnoteReference w:id="1"/>
            </w:r>
          </w:p>
        </w:tc>
      </w:tr>
      <w:tr w:rsidR="00641104" w:rsidTr="00641104">
        <w:tc>
          <w:tcPr>
            <w:tcW w:w="2361" w:type="dxa"/>
          </w:tcPr>
          <w:p w:rsidR="00641104" w:rsidRPr="00226CCB" w:rsidRDefault="00A342F0" w:rsidP="001C14B7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А</w:t>
            </w:r>
            <w:bookmarkStart w:id="0" w:name="_GoBack"/>
            <w:bookmarkEnd w:id="0"/>
            <w:r w:rsidR="00641104" w:rsidRPr="00226CCB">
              <w:rPr>
                <w:rFonts w:ascii="Times New Roman" w:hAnsi="Times New Roman"/>
                <w:sz w:val="20"/>
                <w:szCs w:val="20"/>
                <w:lang w:val="ru-RU"/>
              </w:rPr>
              <w:t>удио-визуелна средства, разне врсте електронских уџбеничких материјала, приручници за наставнике,</w:t>
            </w:r>
          </w:p>
        </w:tc>
        <w:tc>
          <w:tcPr>
            <w:tcW w:w="2361" w:type="dxa"/>
          </w:tcPr>
          <w:p w:rsidR="00641104" w:rsidRPr="00226CCB" w:rsidRDefault="00A342F0" w:rsidP="001C14B7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Додатак су свим наставним у</w:t>
            </w:r>
            <w:r>
              <w:rPr>
                <w:rFonts w:ascii="Arial" w:hAnsi="Arial" w:cs="Arial"/>
                <w:sz w:val="20"/>
                <w:szCs w:val="20"/>
                <w:lang w:val="sr-Cyrl-RS"/>
              </w:rPr>
              <w:t>џб</w:t>
            </w:r>
            <w:r w:rsidR="00641104" w:rsidRPr="00226CCB">
              <w:rPr>
                <w:rFonts w:ascii="Arial" w:hAnsi="Arial" w:cs="Arial"/>
                <w:sz w:val="20"/>
                <w:szCs w:val="20"/>
                <w:lang w:val="ru-RU"/>
              </w:rPr>
              <w:t>еницима који су намењени за редован план и програм рада</w:t>
            </w:r>
          </w:p>
        </w:tc>
        <w:tc>
          <w:tcPr>
            <w:tcW w:w="2362" w:type="dxa"/>
          </w:tcPr>
          <w:p w:rsidR="00641104" w:rsidRPr="00226CCB" w:rsidRDefault="00641104" w:rsidP="001C14B7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362" w:type="dxa"/>
          </w:tcPr>
          <w:p w:rsidR="00641104" w:rsidRPr="00226CCB" w:rsidRDefault="00641104" w:rsidP="001C14B7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26CCB">
              <w:rPr>
                <w:rFonts w:ascii="Arial" w:hAnsi="Arial" w:cs="Arial"/>
                <w:sz w:val="20"/>
                <w:szCs w:val="20"/>
                <w:lang w:val="ru-RU"/>
              </w:rPr>
              <w:t>српски</w:t>
            </w:r>
          </w:p>
        </w:tc>
        <w:tc>
          <w:tcPr>
            <w:tcW w:w="2362" w:type="dxa"/>
          </w:tcPr>
          <w:p w:rsidR="00641104" w:rsidRPr="00226CCB" w:rsidRDefault="00641104" w:rsidP="001C14B7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26CCB">
              <w:rPr>
                <w:rFonts w:ascii="Arial" w:hAnsi="Arial" w:cs="Arial"/>
                <w:sz w:val="20"/>
                <w:szCs w:val="20"/>
                <w:lang w:val="ru-RU"/>
              </w:rPr>
              <w:t>средњошколски</w:t>
            </w:r>
          </w:p>
        </w:tc>
        <w:tc>
          <w:tcPr>
            <w:tcW w:w="2362" w:type="dxa"/>
          </w:tcPr>
          <w:p w:rsidR="00641104" w:rsidRPr="00226CCB" w:rsidRDefault="00641104" w:rsidP="001C14B7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26CCB">
              <w:rPr>
                <w:rFonts w:ascii="Arial" w:hAnsi="Arial" w:cs="Arial"/>
                <w:sz w:val="20"/>
                <w:szCs w:val="20"/>
                <w:lang w:val="ru-RU"/>
              </w:rPr>
              <w:t>Електронска форма и наставни листићи</w:t>
            </w:r>
          </w:p>
        </w:tc>
      </w:tr>
      <w:tr w:rsidR="00641104" w:rsidTr="00641104">
        <w:tc>
          <w:tcPr>
            <w:tcW w:w="2361" w:type="dxa"/>
          </w:tcPr>
          <w:p w:rsidR="00641104" w:rsidRPr="00226CCB" w:rsidRDefault="00641104" w:rsidP="001C14B7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26CCB">
              <w:rPr>
                <w:rFonts w:ascii="Arial" w:hAnsi="Arial" w:cs="Arial"/>
                <w:sz w:val="20"/>
                <w:szCs w:val="20"/>
                <w:lang w:val="ru-RU"/>
              </w:rPr>
              <w:t>Гестовни говор и демонстрација</w:t>
            </w:r>
          </w:p>
        </w:tc>
        <w:tc>
          <w:tcPr>
            <w:tcW w:w="2361" w:type="dxa"/>
          </w:tcPr>
          <w:p w:rsidR="00641104" w:rsidRPr="00226CCB" w:rsidRDefault="00641104" w:rsidP="001C14B7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26CCB">
              <w:rPr>
                <w:rFonts w:ascii="Arial" w:hAnsi="Arial" w:cs="Arial"/>
                <w:sz w:val="20"/>
                <w:szCs w:val="20"/>
                <w:lang w:val="ru-RU"/>
              </w:rPr>
              <w:t>За све пред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м</w:t>
            </w:r>
            <w:r w:rsidRPr="00226CCB">
              <w:rPr>
                <w:rFonts w:ascii="Arial" w:hAnsi="Arial" w:cs="Arial"/>
                <w:sz w:val="20"/>
                <w:szCs w:val="20"/>
                <w:lang w:val="ru-RU"/>
              </w:rPr>
              <w:t>ете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 xml:space="preserve"> и практичну наставу</w:t>
            </w:r>
          </w:p>
        </w:tc>
        <w:tc>
          <w:tcPr>
            <w:tcW w:w="2362" w:type="dxa"/>
          </w:tcPr>
          <w:p w:rsidR="00641104" w:rsidRPr="00226CCB" w:rsidRDefault="00641104" w:rsidP="001C14B7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362" w:type="dxa"/>
          </w:tcPr>
          <w:p w:rsidR="00641104" w:rsidRPr="00226CCB" w:rsidRDefault="00641104" w:rsidP="001C14B7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26CCB">
              <w:rPr>
                <w:rFonts w:ascii="Arial" w:hAnsi="Arial" w:cs="Arial"/>
                <w:sz w:val="20"/>
                <w:szCs w:val="20"/>
                <w:lang w:val="ru-RU"/>
              </w:rPr>
              <w:t>српски</w:t>
            </w:r>
          </w:p>
        </w:tc>
        <w:tc>
          <w:tcPr>
            <w:tcW w:w="2362" w:type="dxa"/>
          </w:tcPr>
          <w:p w:rsidR="00641104" w:rsidRPr="00226CCB" w:rsidRDefault="00641104" w:rsidP="001C14B7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26CCB">
              <w:rPr>
                <w:rFonts w:ascii="Arial" w:hAnsi="Arial" w:cs="Arial"/>
                <w:sz w:val="20"/>
                <w:szCs w:val="20"/>
                <w:lang w:val="ru-RU"/>
              </w:rPr>
              <w:t>средњошколски</w:t>
            </w:r>
          </w:p>
        </w:tc>
        <w:tc>
          <w:tcPr>
            <w:tcW w:w="2362" w:type="dxa"/>
          </w:tcPr>
          <w:p w:rsidR="00641104" w:rsidRPr="00226CCB" w:rsidRDefault="00641104" w:rsidP="001C14B7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641104" w:rsidTr="00641104">
        <w:tc>
          <w:tcPr>
            <w:tcW w:w="2361" w:type="dxa"/>
          </w:tcPr>
          <w:p w:rsidR="00641104" w:rsidRPr="00226CCB" w:rsidRDefault="00641104" w:rsidP="001C14B7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26CCB">
              <w:rPr>
                <w:rFonts w:ascii="Arial" w:hAnsi="Arial" w:cs="Arial"/>
                <w:sz w:val="20"/>
                <w:szCs w:val="20"/>
                <w:lang w:val="ru-RU"/>
              </w:rPr>
              <w:t>Асистивна технологија</w:t>
            </w:r>
          </w:p>
        </w:tc>
        <w:tc>
          <w:tcPr>
            <w:tcW w:w="2361" w:type="dxa"/>
          </w:tcPr>
          <w:p w:rsidR="00641104" w:rsidRPr="00226CCB" w:rsidRDefault="00641104" w:rsidP="001C14B7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26CCB">
              <w:rPr>
                <w:rFonts w:ascii="Arial" w:hAnsi="Arial" w:cs="Arial"/>
                <w:sz w:val="20"/>
                <w:szCs w:val="20"/>
                <w:lang w:val="ru-RU"/>
              </w:rPr>
              <w:t>За стручне предмете и практичну наставу</w:t>
            </w:r>
          </w:p>
        </w:tc>
        <w:tc>
          <w:tcPr>
            <w:tcW w:w="2362" w:type="dxa"/>
          </w:tcPr>
          <w:p w:rsidR="00641104" w:rsidRPr="00226CCB" w:rsidRDefault="00641104" w:rsidP="001C14B7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362" w:type="dxa"/>
          </w:tcPr>
          <w:p w:rsidR="00641104" w:rsidRPr="00226CCB" w:rsidRDefault="00641104" w:rsidP="001C14B7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26CCB">
              <w:rPr>
                <w:rFonts w:ascii="Arial" w:hAnsi="Arial" w:cs="Arial"/>
                <w:sz w:val="20"/>
                <w:szCs w:val="20"/>
                <w:lang w:val="ru-RU"/>
              </w:rPr>
              <w:t>српски</w:t>
            </w:r>
          </w:p>
        </w:tc>
        <w:tc>
          <w:tcPr>
            <w:tcW w:w="2362" w:type="dxa"/>
          </w:tcPr>
          <w:p w:rsidR="00641104" w:rsidRPr="00226CCB" w:rsidRDefault="00641104" w:rsidP="001C14B7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26CCB">
              <w:rPr>
                <w:rFonts w:ascii="Arial" w:hAnsi="Arial" w:cs="Arial"/>
                <w:sz w:val="20"/>
                <w:szCs w:val="20"/>
                <w:lang w:val="ru-RU"/>
              </w:rPr>
              <w:t>средњошколски</w:t>
            </w:r>
          </w:p>
        </w:tc>
        <w:tc>
          <w:tcPr>
            <w:tcW w:w="2362" w:type="dxa"/>
          </w:tcPr>
          <w:p w:rsidR="00641104" w:rsidRPr="00226CCB" w:rsidRDefault="00641104" w:rsidP="001C14B7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26CCB">
              <w:rPr>
                <w:rFonts w:ascii="Arial" w:hAnsi="Arial" w:cs="Arial"/>
                <w:sz w:val="20"/>
                <w:szCs w:val="20"/>
                <w:lang w:val="ru-RU"/>
              </w:rPr>
              <w:t>Електронска форма</w:t>
            </w:r>
          </w:p>
        </w:tc>
      </w:tr>
      <w:tr w:rsidR="00641104" w:rsidTr="00641104">
        <w:tc>
          <w:tcPr>
            <w:tcW w:w="2361" w:type="dxa"/>
          </w:tcPr>
          <w:p w:rsidR="00641104" w:rsidRPr="00226CCB" w:rsidRDefault="00641104" w:rsidP="001C14B7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</w:t>
            </w:r>
            <w:r w:rsidRPr="00226CCB">
              <w:rPr>
                <w:rFonts w:ascii="Times New Roman" w:hAnsi="Times New Roman"/>
                <w:sz w:val="20"/>
                <w:szCs w:val="20"/>
                <w:lang w:val="ru-RU"/>
              </w:rPr>
              <w:t>њиге са сликама, предметима, словима, речима</w:t>
            </w:r>
          </w:p>
        </w:tc>
        <w:tc>
          <w:tcPr>
            <w:tcW w:w="2361" w:type="dxa"/>
          </w:tcPr>
          <w:p w:rsidR="00641104" w:rsidRPr="00226CCB" w:rsidRDefault="00641104" w:rsidP="001C14B7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26CCB">
              <w:rPr>
                <w:rFonts w:ascii="Arial" w:hAnsi="Arial" w:cs="Arial"/>
                <w:sz w:val="20"/>
                <w:szCs w:val="20"/>
                <w:lang w:val="ru-RU"/>
              </w:rPr>
              <w:t>За стручне предмете и практичну наставу</w:t>
            </w:r>
          </w:p>
        </w:tc>
        <w:tc>
          <w:tcPr>
            <w:tcW w:w="2362" w:type="dxa"/>
          </w:tcPr>
          <w:p w:rsidR="00641104" w:rsidRPr="00226CCB" w:rsidRDefault="00641104" w:rsidP="001C14B7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2362" w:type="dxa"/>
          </w:tcPr>
          <w:p w:rsidR="00641104" w:rsidRPr="00226CCB" w:rsidRDefault="00641104" w:rsidP="001C14B7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26CCB">
              <w:rPr>
                <w:rFonts w:ascii="Arial" w:hAnsi="Arial" w:cs="Arial"/>
                <w:sz w:val="20"/>
                <w:szCs w:val="20"/>
                <w:lang w:val="ru-RU"/>
              </w:rPr>
              <w:t>српски</w:t>
            </w:r>
          </w:p>
        </w:tc>
        <w:tc>
          <w:tcPr>
            <w:tcW w:w="2362" w:type="dxa"/>
          </w:tcPr>
          <w:p w:rsidR="00641104" w:rsidRPr="00226CCB" w:rsidRDefault="00641104" w:rsidP="001C14B7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226CCB">
              <w:rPr>
                <w:rFonts w:ascii="Arial" w:hAnsi="Arial" w:cs="Arial"/>
                <w:sz w:val="20"/>
                <w:szCs w:val="20"/>
                <w:lang w:val="ru-RU"/>
              </w:rPr>
              <w:t>средњошколски</w:t>
            </w:r>
          </w:p>
        </w:tc>
        <w:tc>
          <w:tcPr>
            <w:tcW w:w="2362" w:type="dxa"/>
          </w:tcPr>
          <w:p w:rsidR="00641104" w:rsidRPr="00226CCB" w:rsidRDefault="00641104" w:rsidP="001C14B7">
            <w:pPr>
              <w:rPr>
                <w:rFonts w:ascii="Arial" w:hAnsi="Arial" w:cs="Arial"/>
                <w:sz w:val="20"/>
                <w:szCs w:val="20"/>
                <w:lang w:val="ru-RU"/>
              </w:rPr>
            </w:pPr>
          </w:p>
        </w:tc>
      </w:tr>
      <w:tr w:rsidR="00641104" w:rsidTr="00641104">
        <w:tc>
          <w:tcPr>
            <w:tcW w:w="2361" w:type="dxa"/>
          </w:tcPr>
          <w:p w:rsidR="00641104" w:rsidRPr="00237E81" w:rsidRDefault="00641104" w:rsidP="001C14B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>
              <w:rPr>
                <w:rFonts w:ascii="Arial" w:hAnsi="Arial" w:cs="Arial"/>
                <w:sz w:val="18"/>
                <w:szCs w:val="18"/>
                <w:lang w:val="ru-RU"/>
              </w:rPr>
              <w:t>Учење на даљину</w:t>
            </w:r>
          </w:p>
        </w:tc>
        <w:tc>
          <w:tcPr>
            <w:tcW w:w="2361" w:type="dxa"/>
          </w:tcPr>
          <w:p w:rsidR="00641104" w:rsidRPr="00237E81" w:rsidRDefault="00641104" w:rsidP="001C14B7">
            <w:pPr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226CCB">
              <w:rPr>
                <w:rFonts w:ascii="Arial" w:hAnsi="Arial" w:cs="Arial"/>
                <w:sz w:val="20"/>
                <w:szCs w:val="20"/>
                <w:lang w:val="ru-RU"/>
              </w:rPr>
              <w:t>За стручне предмете и практичну наставу</w:t>
            </w:r>
          </w:p>
        </w:tc>
        <w:tc>
          <w:tcPr>
            <w:tcW w:w="2362" w:type="dxa"/>
          </w:tcPr>
          <w:p w:rsidR="00641104" w:rsidRPr="00FD1ACE" w:rsidRDefault="00641104" w:rsidP="001C14B7">
            <w:pPr>
              <w:rPr>
                <w:rFonts w:ascii="Arial" w:hAnsi="Arial" w:cs="Arial"/>
                <w:i/>
                <w:sz w:val="18"/>
                <w:szCs w:val="18"/>
                <w:lang w:val="ru-RU"/>
              </w:rPr>
            </w:pPr>
          </w:p>
        </w:tc>
        <w:tc>
          <w:tcPr>
            <w:tcW w:w="2362" w:type="dxa"/>
          </w:tcPr>
          <w:p w:rsidR="00641104" w:rsidRPr="00FD1ACE" w:rsidRDefault="00641104" w:rsidP="001C14B7">
            <w:pPr>
              <w:rPr>
                <w:rFonts w:ascii="Arial" w:hAnsi="Arial" w:cs="Arial"/>
                <w:i/>
                <w:sz w:val="18"/>
                <w:szCs w:val="18"/>
                <w:lang w:val="ru-RU"/>
              </w:rPr>
            </w:pPr>
            <w:r w:rsidRPr="00226CCB">
              <w:rPr>
                <w:rFonts w:ascii="Arial" w:hAnsi="Arial" w:cs="Arial"/>
                <w:sz w:val="20"/>
                <w:szCs w:val="20"/>
                <w:lang w:val="ru-RU"/>
              </w:rPr>
              <w:t>српски</w:t>
            </w:r>
          </w:p>
        </w:tc>
        <w:tc>
          <w:tcPr>
            <w:tcW w:w="2362" w:type="dxa"/>
          </w:tcPr>
          <w:p w:rsidR="00641104" w:rsidRPr="00FD1ACE" w:rsidRDefault="00641104" w:rsidP="001C14B7">
            <w:pPr>
              <w:rPr>
                <w:rFonts w:ascii="Arial" w:hAnsi="Arial" w:cs="Arial"/>
                <w:i/>
                <w:sz w:val="18"/>
                <w:szCs w:val="18"/>
                <w:lang w:val="ru-RU"/>
              </w:rPr>
            </w:pPr>
            <w:r w:rsidRPr="00226CCB">
              <w:rPr>
                <w:rFonts w:ascii="Arial" w:hAnsi="Arial" w:cs="Arial"/>
                <w:sz w:val="20"/>
                <w:szCs w:val="20"/>
                <w:lang w:val="ru-RU"/>
              </w:rPr>
              <w:t>средњошколски</w:t>
            </w:r>
          </w:p>
        </w:tc>
        <w:tc>
          <w:tcPr>
            <w:tcW w:w="2362" w:type="dxa"/>
          </w:tcPr>
          <w:p w:rsidR="00641104" w:rsidRPr="00FD1ACE" w:rsidRDefault="00641104" w:rsidP="001C14B7">
            <w:pPr>
              <w:rPr>
                <w:rFonts w:ascii="Arial" w:hAnsi="Arial" w:cs="Arial"/>
                <w:i/>
                <w:sz w:val="18"/>
                <w:szCs w:val="18"/>
                <w:lang w:val="ru-RU"/>
              </w:rPr>
            </w:pPr>
            <w:r w:rsidRPr="00226CCB">
              <w:rPr>
                <w:rFonts w:ascii="Arial" w:hAnsi="Arial" w:cs="Arial"/>
                <w:sz w:val="20"/>
                <w:szCs w:val="20"/>
                <w:lang w:val="ru-RU"/>
              </w:rPr>
              <w:t>Електронска форма</w:t>
            </w:r>
          </w:p>
        </w:tc>
      </w:tr>
    </w:tbl>
    <w:p w:rsidR="00641104" w:rsidRPr="00B4072A" w:rsidRDefault="00641104" w:rsidP="00B4072A"/>
    <w:sectPr w:rsidR="00641104" w:rsidRPr="00B4072A" w:rsidSect="00507C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4" w:h="11909" w:orient="landscape" w:code="9"/>
      <w:pgMar w:top="193" w:right="1440" w:bottom="1195" w:left="1440" w:header="720" w:footer="720" w:gutter="0"/>
      <w:paperSrc w:first="7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B96" w:rsidRDefault="00182B96" w:rsidP="00522ACE">
      <w:pPr>
        <w:spacing w:after="0" w:line="240" w:lineRule="auto"/>
      </w:pPr>
      <w:r>
        <w:separator/>
      </w:r>
    </w:p>
  </w:endnote>
  <w:endnote w:type="continuationSeparator" w:id="0">
    <w:p w:rsidR="00182B96" w:rsidRDefault="00182B96" w:rsidP="00522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ACE" w:rsidRDefault="00522A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ACE" w:rsidRDefault="00522AC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ACE" w:rsidRDefault="00522A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B96" w:rsidRDefault="00182B96" w:rsidP="00522ACE">
      <w:pPr>
        <w:spacing w:after="0" w:line="240" w:lineRule="auto"/>
      </w:pPr>
      <w:r>
        <w:separator/>
      </w:r>
    </w:p>
  </w:footnote>
  <w:footnote w:type="continuationSeparator" w:id="0">
    <w:p w:rsidR="00182B96" w:rsidRDefault="00182B96" w:rsidP="00522ACE">
      <w:pPr>
        <w:spacing w:after="0" w:line="240" w:lineRule="auto"/>
      </w:pPr>
      <w:r>
        <w:continuationSeparator/>
      </w:r>
    </w:p>
  </w:footnote>
  <w:footnote w:id="1">
    <w:p w:rsidR="00641104" w:rsidRDefault="00641104" w:rsidP="00571EB0">
      <w:pPr>
        <w:pStyle w:val="FootnoteText"/>
      </w:pPr>
      <w:r>
        <w:rPr>
          <w:rStyle w:val="FootnoteReference"/>
        </w:rPr>
        <w:footnoteRef/>
      </w:r>
      <w:r w:rsidRPr="00A54F5D">
        <w:rPr>
          <w:lang w:val="ru-RU"/>
        </w:rPr>
        <w:t>Начин на који је прилагођено узрасним или другим посебним потребама ученика (нрп. електро</w:t>
      </w:r>
      <w:r>
        <w:rPr>
          <w:lang w:val="ru-RU"/>
        </w:rPr>
        <w:t>нска форма наставног средства)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ACE" w:rsidRDefault="00522A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ACE" w:rsidRDefault="00522ACE" w:rsidP="00522ACE">
    <w:pPr>
      <w:pStyle w:val="Header"/>
    </w:pPr>
  </w:p>
  <w:p w:rsidR="00522ACE" w:rsidRDefault="00522ACE" w:rsidP="00522ACE">
    <w:pPr>
      <w:pStyle w:val="Header"/>
    </w:pPr>
  </w:p>
  <w:p w:rsidR="00522ACE" w:rsidRPr="00522ACE" w:rsidRDefault="00522ACE" w:rsidP="00507CA8">
    <w:pPr>
      <w:tabs>
        <w:tab w:val="left" w:pos="1418"/>
      </w:tabs>
      <w:spacing w:line="240" w:lineRule="auto"/>
      <w:ind w:left="-284"/>
      <w:rPr>
        <w:rFonts w:ascii="Arial" w:hAnsi="Arial" w:cs="Arial"/>
        <w:lang w:val="sr-Cyrl-RS"/>
      </w:rPr>
    </w:pPr>
    <w:r w:rsidRPr="00586EC3">
      <w:rPr>
        <w:rFonts w:ascii="Arial" w:hAnsi="Arial" w:cs="Arial"/>
        <w:sz w:val="28"/>
        <w:lang w:val="sr-Cyrl-RS"/>
      </w:rPr>
      <w:t xml:space="preserve"> </w:t>
    </w:r>
    <w:r w:rsidR="00507CA8">
      <w:rPr>
        <w:rFonts w:ascii="Arial" w:hAnsi="Arial" w:cs="Arial"/>
        <w:noProof/>
        <w:sz w:val="28"/>
        <w:lang w:val="en-US" w:eastAsia="en-US"/>
      </w:rPr>
      <w:drawing>
        <wp:inline distT="0" distB="0" distL="0" distR="0" wp14:anchorId="22B67082" wp14:editId="4C06E9A4">
          <wp:extent cx="3826510" cy="753110"/>
          <wp:effectExtent l="0" t="0" r="2540" b="8890"/>
          <wp:docPr id="2" name="Picture 2" descr="C:\Users\grafstudiomp\Desktop\Backup_of_Backup_of_Backup_of_Backup_of_znak cirilica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rafstudiomp\Desktop\Backup_of_Backup_of_Backup_of_Backup_of_znak cirilica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6510" cy="753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22ACE" w:rsidRPr="00522ACE" w:rsidRDefault="00522ACE" w:rsidP="00522AC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2ACE" w:rsidRDefault="00522A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75035"/>
    <w:multiLevelType w:val="hybridMultilevel"/>
    <w:tmpl w:val="8AEE3E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hyphenationZone w:val="425"/>
  <w:drawingGridHorizontalSpacing w:val="11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72A"/>
    <w:rsid w:val="00013591"/>
    <w:rsid w:val="0001795A"/>
    <w:rsid w:val="000653B7"/>
    <w:rsid w:val="00182B96"/>
    <w:rsid w:val="001A4109"/>
    <w:rsid w:val="00246523"/>
    <w:rsid w:val="002B6699"/>
    <w:rsid w:val="00327B2D"/>
    <w:rsid w:val="00352899"/>
    <w:rsid w:val="00394820"/>
    <w:rsid w:val="003D2A18"/>
    <w:rsid w:val="0049689C"/>
    <w:rsid w:val="00507CA8"/>
    <w:rsid w:val="00522ACE"/>
    <w:rsid w:val="0056147A"/>
    <w:rsid w:val="006009C6"/>
    <w:rsid w:val="00641104"/>
    <w:rsid w:val="006420BC"/>
    <w:rsid w:val="00650325"/>
    <w:rsid w:val="007174A0"/>
    <w:rsid w:val="008E2C34"/>
    <w:rsid w:val="00931756"/>
    <w:rsid w:val="009F1824"/>
    <w:rsid w:val="00A342F0"/>
    <w:rsid w:val="00AA3C53"/>
    <w:rsid w:val="00AA544F"/>
    <w:rsid w:val="00B4072A"/>
    <w:rsid w:val="00BF0935"/>
    <w:rsid w:val="00C33154"/>
    <w:rsid w:val="00C40ED7"/>
    <w:rsid w:val="00DE3950"/>
    <w:rsid w:val="00F1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72A"/>
    <w:pPr>
      <w:ind w:left="720"/>
      <w:contextualSpacing/>
    </w:pPr>
  </w:style>
  <w:style w:type="table" w:styleId="TableGrid">
    <w:name w:val="Table Grid"/>
    <w:basedOn w:val="TableNormal"/>
    <w:uiPriority w:val="59"/>
    <w:rsid w:val="00B407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22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ACE"/>
  </w:style>
  <w:style w:type="paragraph" w:styleId="Footer">
    <w:name w:val="footer"/>
    <w:basedOn w:val="Normal"/>
    <w:link w:val="FooterChar"/>
    <w:uiPriority w:val="99"/>
    <w:unhideWhenUsed/>
    <w:rsid w:val="00522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ACE"/>
  </w:style>
  <w:style w:type="paragraph" w:styleId="BalloonText">
    <w:name w:val="Balloon Text"/>
    <w:basedOn w:val="Normal"/>
    <w:link w:val="BalloonTextChar"/>
    <w:uiPriority w:val="99"/>
    <w:semiHidden/>
    <w:unhideWhenUsed/>
    <w:rsid w:val="00522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AC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394820"/>
    <w:rPr>
      <w:rFonts w:ascii="Calibri" w:eastAsia="Calibri" w:hAnsi="Calibri" w:cs="Times New Roman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4820"/>
    <w:rPr>
      <w:rFonts w:ascii="Calibri" w:eastAsia="Calibri" w:hAnsi="Calibri" w:cs="Times New Roman"/>
      <w:sz w:val="20"/>
      <w:szCs w:val="20"/>
      <w:lang w:val="en-US" w:eastAsia="en-US"/>
    </w:rPr>
  </w:style>
  <w:style w:type="character" w:styleId="FootnoteReference">
    <w:name w:val="footnote reference"/>
    <w:uiPriority w:val="99"/>
    <w:semiHidden/>
    <w:rsid w:val="00394820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072A"/>
    <w:pPr>
      <w:ind w:left="720"/>
      <w:contextualSpacing/>
    </w:pPr>
  </w:style>
  <w:style w:type="table" w:styleId="TableGrid">
    <w:name w:val="Table Grid"/>
    <w:basedOn w:val="TableNormal"/>
    <w:uiPriority w:val="59"/>
    <w:rsid w:val="00B407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22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2ACE"/>
  </w:style>
  <w:style w:type="paragraph" w:styleId="Footer">
    <w:name w:val="footer"/>
    <w:basedOn w:val="Normal"/>
    <w:link w:val="FooterChar"/>
    <w:uiPriority w:val="99"/>
    <w:unhideWhenUsed/>
    <w:rsid w:val="00522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2ACE"/>
  </w:style>
  <w:style w:type="paragraph" w:styleId="BalloonText">
    <w:name w:val="Balloon Text"/>
    <w:basedOn w:val="Normal"/>
    <w:link w:val="BalloonTextChar"/>
    <w:uiPriority w:val="99"/>
    <w:semiHidden/>
    <w:unhideWhenUsed/>
    <w:rsid w:val="00522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AC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394820"/>
    <w:rPr>
      <w:rFonts w:ascii="Calibri" w:eastAsia="Calibri" w:hAnsi="Calibri" w:cs="Times New Roman"/>
      <w:sz w:val="20"/>
      <w:szCs w:val="20"/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4820"/>
    <w:rPr>
      <w:rFonts w:ascii="Calibri" w:eastAsia="Calibri" w:hAnsi="Calibri" w:cs="Times New Roman"/>
      <w:sz w:val="20"/>
      <w:szCs w:val="20"/>
      <w:lang w:val="en-US" w:eastAsia="en-US"/>
    </w:rPr>
  </w:style>
  <w:style w:type="character" w:styleId="FootnoteReference">
    <w:name w:val="footnote reference"/>
    <w:uiPriority w:val="99"/>
    <w:semiHidden/>
    <w:rsid w:val="0039482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2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grafstudio1</dc:creator>
  <cp:lastModifiedBy>grafstudiomp</cp:lastModifiedBy>
  <cp:revision>5</cp:revision>
  <cp:lastPrinted>2015-10-20T10:25:00Z</cp:lastPrinted>
  <dcterms:created xsi:type="dcterms:W3CDTF">2015-10-20T10:17:00Z</dcterms:created>
  <dcterms:modified xsi:type="dcterms:W3CDTF">2015-10-20T10:30:00Z</dcterms:modified>
</cp:coreProperties>
</file>